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84481" w14:textId="77777777" w:rsidR="00640AAC" w:rsidRDefault="00640AAC">
      <w:pPr>
        <w:rPr>
          <w:b/>
        </w:rPr>
      </w:pPr>
      <w:r w:rsidRPr="00640AAC">
        <w:rPr>
          <w:b/>
        </w:rPr>
        <w:t xml:space="preserve">XV Dni Komedii </w:t>
      </w:r>
      <w:proofErr w:type="spellStart"/>
      <w:r w:rsidRPr="00640AAC">
        <w:rPr>
          <w:b/>
        </w:rPr>
        <w:t>dell’</w:t>
      </w:r>
      <w:r w:rsidR="00DB1491">
        <w:rPr>
          <w:b/>
        </w:rPr>
        <w:t>A</w:t>
      </w:r>
      <w:r w:rsidR="00E35C42">
        <w:rPr>
          <w:b/>
        </w:rPr>
        <w:t>rte</w:t>
      </w:r>
      <w:proofErr w:type="spellEnd"/>
    </w:p>
    <w:p w14:paraId="6238B0B9" w14:textId="6A0E886E" w:rsidR="003327FB" w:rsidRPr="003327FB" w:rsidRDefault="00537A00" w:rsidP="00163E43">
      <w:pPr>
        <w:spacing w:after="120" w:line="240" w:lineRule="auto"/>
        <w:jc w:val="both"/>
        <w:rPr>
          <w:b/>
        </w:rPr>
      </w:pPr>
      <w:r w:rsidRPr="00537A00">
        <w:rPr>
          <w:b/>
        </w:rPr>
        <w:t>Pojawiając się w XVI w. we Włoszech, komedia dell’arte nie tylko zaoferowała renesansowej publiczności nową formę scenicznego wyrazu, ale była również swoistą rewolucją w wymiarze kulturowo-społecznym</w:t>
      </w:r>
      <w:r>
        <w:rPr>
          <w:b/>
        </w:rPr>
        <w:t xml:space="preserve">, która ze słonecznej Italii rozlała się potem na </w:t>
      </w:r>
      <w:r w:rsidRPr="00537A00">
        <w:rPr>
          <w:b/>
        </w:rPr>
        <w:t>całą z</w:t>
      </w:r>
      <w:r w:rsidR="001301FF">
        <w:rPr>
          <w:b/>
        </w:rPr>
        <w:t>achodnią</w:t>
      </w:r>
      <w:r w:rsidRPr="00537A00">
        <w:rPr>
          <w:b/>
        </w:rPr>
        <w:t xml:space="preserve"> część starego kontynentu. To</w:t>
      </w:r>
      <w:r>
        <w:rPr>
          <w:b/>
        </w:rPr>
        <w:t xml:space="preserve"> właśnie</w:t>
      </w:r>
      <w:r w:rsidRPr="00695E61">
        <w:rPr>
          <w:b/>
        </w:rPr>
        <w:t xml:space="preserve"> jej zawdzięczamy m.in. wyniesienie stat</w:t>
      </w:r>
      <w:r w:rsidR="00FA2A5A">
        <w:rPr>
          <w:b/>
        </w:rPr>
        <w:t>usu aktora do rangi rzemiosła i</w:t>
      </w:r>
      <w:r>
        <w:rPr>
          <w:b/>
        </w:rPr>
        <w:t> </w:t>
      </w:r>
      <w:r w:rsidRPr="00695E61">
        <w:rPr>
          <w:b/>
        </w:rPr>
        <w:t>nadanie jego pracy zawodowego charakteru</w:t>
      </w:r>
      <w:r>
        <w:rPr>
          <w:b/>
        </w:rPr>
        <w:t xml:space="preserve"> oraz – co warto podkreślić – </w:t>
      </w:r>
      <w:r w:rsidRPr="00695E61">
        <w:rPr>
          <w:b/>
        </w:rPr>
        <w:t xml:space="preserve">wprowadzenie </w:t>
      </w:r>
      <w:r w:rsidR="003327FB">
        <w:rPr>
          <w:b/>
        </w:rPr>
        <w:t>na scenę kobiet-aktorek!</w:t>
      </w:r>
      <w:r w:rsidR="001B06F8">
        <w:rPr>
          <w:b/>
        </w:rPr>
        <w:t xml:space="preserve"> </w:t>
      </w:r>
      <w:r w:rsidR="00F647CA">
        <w:rPr>
          <w:b/>
        </w:rPr>
        <w:t xml:space="preserve">A, że </w:t>
      </w:r>
      <w:r w:rsidR="00E3234A">
        <w:rPr>
          <w:b/>
        </w:rPr>
        <w:t>jak przed wiekami</w:t>
      </w:r>
      <w:r w:rsidR="00DB1491">
        <w:rPr>
          <w:b/>
        </w:rPr>
        <w:t>,</w:t>
      </w:r>
      <w:r w:rsidR="00E3234A">
        <w:rPr>
          <w:b/>
        </w:rPr>
        <w:t xml:space="preserve"> tak i teraz</w:t>
      </w:r>
      <w:r w:rsidR="00DB1491">
        <w:rPr>
          <w:b/>
        </w:rPr>
        <w:t>,</w:t>
      </w:r>
      <w:r w:rsidR="00E3234A">
        <w:rPr>
          <w:b/>
        </w:rPr>
        <w:t xml:space="preserve"> </w:t>
      </w:r>
      <w:r w:rsidR="00F647CA">
        <w:rPr>
          <w:b/>
        </w:rPr>
        <w:t xml:space="preserve">los teatralnego twórcy bywa niełatwy, centralnym wydarzeniem XV Dni Komedii dell’arte </w:t>
      </w:r>
      <w:r w:rsidR="00E3234A">
        <w:rPr>
          <w:b/>
        </w:rPr>
        <w:t xml:space="preserve">w Krakowie </w:t>
      </w:r>
      <w:r w:rsidR="00F647CA">
        <w:rPr>
          <w:b/>
        </w:rPr>
        <w:t>(</w:t>
      </w:r>
      <w:r w:rsidR="00F647CA" w:rsidRPr="00F647CA">
        <w:rPr>
          <w:b/>
        </w:rPr>
        <w:t>22.02-3.03.2024</w:t>
      </w:r>
      <w:r w:rsidR="00F647CA">
        <w:rPr>
          <w:b/>
        </w:rPr>
        <w:t xml:space="preserve">) będą premierowe pokazy spektaklu „Zan </w:t>
      </w:r>
      <w:proofErr w:type="spellStart"/>
      <w:r w:rsidR="00F647CA">
        <w:rPr>
          <w:b/>
        </w:rPr>
        <w:t>Tempesta</w:t>
      </w:r>
      <w:proofErr w:type="spellEnd"/>
      <w:r w:rsidR="00F647CA">
        <w:rPr>
          <w:b/>
        </w:rPr>
        <w:t xml:space="preserve">” </w:t>
      </w:r>
      <w:r w:rsidR="00F647CA" w:rsidRPr="009A53B0">
        <w:rPr>
          <w:b/>
        </w:rPr>
        <w:t>– opowieści o artystach, ubra</w:t>
      </w:r>
      <w:r w:rsidR="00FA2A5A">
        <w:rPr>
          <w:b/>
        </w:rPr>
        <w:t>nej co prawda w</w:t>
      </w:r>
      <w:r w:rsidR="009A53B0">
        <w:rPr>
          <w:b/>
        </w:rPr>
        <w:t> </w:t>
      </w:r>
      <w:r w:rsidR="00F647CA" w:rsidRPr="009A53B0">
        <w:rPr>
          <w:b/>
        </w:rPr>
        <w:t xml:space="preserve">kostium historyczny, ale </w:t>
      </w:r>
      <w:r w:rsidR="00E3234A" w:rsidRPr="009A53B0">
        <w:rPr>
          <w:b/>
        </w:rPr>
        <w:t>niezmiennie aktualnej</w:t>
      </w:r>
      <w:r w:rsidR="00F647CA" w:rsidRPr="009A53B0">
        <w:rPr>
          <w:b/>
        </w:rPr>
        <w:t>.</w:t>
      </w:r>
      <w:r w:rsidR="003327FB">
        <w:rPr>
          <w:b/>
        </w:rPr>
        <w:t xml:space="preserve"> W programie </w:t>
      </w:r>
      <w:r w:rsidR="00884EEF">
        <w:rPr>
          <w:b/>
        </w:rPr>
        <w:t xml:space="preserve">tegorocznych Dni Komedii znajdzie się również </w:t>
      </w:r>
      <w:r w:rsidR="00884EEF" w:rsidRPr="003327FB">
        <w:rPr>
          <w:b/>
        </w:rPr>
        <w:t xml:space="preserve">opera </w:t>
      </w:r>
      <w:proofErr w:type="spellStart"/>
      <w:r w:rsidR="00884EEF" w:rsidRPr="003327FB">
        <w:rPr>
          <w:b/>
        </w:rPr>
        <w:t>buffa</w:t>
      </w:r>
      <w:proofErr w:type="spellEnd"/>
      <w:r w:rsidR="00884EEF" w:rsidRPr="003327FB">
        <w:rPr>
          <w:b/>
        </w:rPr>
        <w:t xml:space="preserve"> „La </w:t>
      </w:r>
      <w:proofErr w:type="spellStart"/>
      <w:r w:rsidR="00884EEF" w:rsidRPr="003327FB">
        <w:rPr>
          <w:b/>
        </w:rPr>
        <w:t>Serva</w:t>
      </w:r>
      <w:proofErr w:type="spellEnd"/>
      <w:r w:rsidR="00884EEF" w:rsidRPr="003327FB">
        <w:rPr>
          <w:b/>
        </w:rPr>
        <w:t xml:space="preserve"> </w:t>
      </w:r>
      <w:proofErr w:type="spellStart"/>
      <w:r w:rsidR="00884EEF" w:rsidRPr="003327FB">
        <w:rPr>
          <w:b/>
        </w:rPr>
        <w:t>Padrona</w:t>
      </w:r>
      <w:proofErr w:type="spellEnd"/>
      <w:r w:rsidR="00884EEF" w:rsidRPr="003327FB">
        <w:rPr>
          <w:b/>
        </w:rPr>
        <w:t>”</w:t>
      </w:r>
      <w:r w:rsidR="00884EEF" w:rsidRPr="003327FB">
        <w:rPr>
          <w:b/>
          <w:i/>
        </w:rPr>
        <w:t xml:space="preserve"> </w:t>
      </w:r>
      <w:r w:rsidR="00884EEF" w:rsidRPr="003327FB">
        <w:rPr>
          <w:b/>
        </w:rPr>
        <w:t>–</w:t>
      </w:r>
      <w:r w:rsidR="00884EEF" w:rsidRPr="003327FB">
        <w:rPr>
          <w:b/>
          <w:i/>
        </w:rPr>
        <w:t xml:space="preserve"> </w:t>
      </w:r>
      <w:r w:rsidR="00884EEF" w:rsidRPr="003327FB">
        <w:rPr>
          <w:b/>
        </w:rPr>
        <w:t xml:space="preserve">gościnny spektakl </w:t>
      </w:r>
      <w:r w:rsidR="006D48A9">
        <w:rPr>
          <w:b/>
        </w:rPr>
        <w:t xml:space="preserve">w wykonaniu </w:t>
      </w:r>
      <w:r w:rsidR="00884EEF" w:rsidRPr="003327FB">
        <w:rPr>
          <w:b/>
        </w:rPr>
        <w:t>studentów Akademii Muzycznej im.</w:t>
      </w:r>
      <w:r w:rsidR="00884EEF">
        <w:rPr>
          <w:b/>
        </w:rPr>
        <w:t> </w:t>
      </w:r>
      <w:r w:rsidR="00FA2A5A">
        <w:rPr>
          <w:b/>
        </w:rPr>
        <w:t>K.</w:t>
      </w:r>
      <w:r w:rsidR="00884EEF">
        <w:rPr>
          <w:b/>
        </w:rPr>
        <w:t> </w:t>
      </w:r>
      <w:r w:rsidR="00884EEF" w:rsidRPr="003327FB">
        <w:rPr>
          <w:b/>
        </w:rPr>
        <w:t>Szymanowskiego w Katowicach</w:t>
      </w:r>
      <w:r w:rsidR="00884EEF">
        <w:rPr>
          <w:b/>
        </w:rPr>
        <w:t xml:space="preserve">, a także </w:t>
      </w:r>
      <w:r w:rsidR="003327FB" w:rsidRPr="003327FB">
        <w:rPr>
          <w:b/>
        </w:rPr>
        <w:t>warsztaty dla uc</w:t>
      </w:r>
      <w:r w:rsidR="00884EEF">
        <w:rPr>
          <w:b/>
        </w:rPr>
        <w:t xml:space="preserve">zniów szkół muzycznych, wystawa oraz </w:t>
      </w:r>
      <w:r w:rsidR="003327FB" w:rsidRPr="003327FB">
        <w:rPr>
          <w:b/>
        </w:rPr>
        <w:t>lekcje o komedii de</w:t>
      </w:r>
      <w:r w:rsidR="00884EEF">
        <w:rPr>
          <w:b/>
        </w:rPr>
        <w:t xml:space="preserve">ll’arte skierowane do młodzieży. </w:t>
      </w:r>
      <w:r w:rsidR="00510014">
        <w:rPr>
          <w:b/>
        </w:rPr>
        <w:t>Organizatorami wydarzenia jest</w:t>
      </w:r>
      <w:r w:rsidR="001301FF">
        <w:rPr>
          <w:b/>
        </w:rPr>
        <w:t xml:space="preserve"> </w:t>
      </w:r>
      <w:r w:rsidR="00510014">
        <w:rPr>
          <w:b/>
        </w:rPr>
        <w:t>Centrum Kultury Podgórza oraz Fundacja Studio Dono</w:t>
      </w:r>
      <w:r w:rsidR="008C66AE">
        <w:rPr>
          <w:b/>
        </w:rPr>
        <w:t>.</w:t>
      </w:r>
    </w:p>
    <w:p w14:paraId="33E09B53" w14:textId="7F565981" w:rsidR="003327FB" w:rsidRPr="00B155A2" w:rsidRDefault="000A15CE" w:rsidP="00BB5E4B">
      <w:pPr>
        <w:spacing w:line="240" w:lineRule="auto"/>
        <w:jc w:val="both"/>
      </w:pPr>
      <w:r w:rsidRPr="00F841CC">
        <w:rPr>
          <w:i/>
        </w:rPr>
        <w:t xml:space="preserve">– </w:t>
      </w:r>
      <w:r>
        <w:rPr>
          <w:i/>
        </w:rPr>
        <w:t>P</w:t>
      </w:r>
      <w:r w:rsidRPr="00F841CC">
        <w:rPr>
          <w:i/>
        </w:rPr>
        <w:t>odczas spektakli wystawianych w  ramach Kr</w:t>
      </w:r>
      <w:r>
        <w:rPr>
          <w:i/>
        </w:rPr>
        <w:t xml:space="preserve">ajowej Sceny Komedii </w:t>
      </w:r>
      <w:proofErr w:type="spellStart"/>
      <w:r>
        <w:rPr>
          <w:i/>
        </w:rPr>
        <w:t>dell’Arte</w:t>
      </w:r>
      <w:proofErr w:type="spellEnd"/>
      <w:r>
        <w:rPr>
          <w:i/>
        </w:rPr>
        <w:t xml:space="preserve"> </w:t>
      </w:r>
      <w:r w:rsidRPr="00F841CC">
        <w:rPr>
          <w:i/>
        </w:rPr>
        <w:t>– działającej w naszym Teatrze Praska 52</w:t>
      </w:r>
      <w:r>
        <w:rPr>
          <w:i/>
        </w:rPr>
        <w:t xml:space="preserve"> i </w:t>
      </w:r>
      <w:r w:rsidRPr="00F841CC">
        <w:rPr>
          <w:i/>
        </w:rPr>
        <w:t xml:space="preserve"> jedynej takiej w  Polsce</w:t>
      </w:r>
      <w:r>
        <w:rPr>
          <w:i/>
        </w:rPr>
        <w:t xml:space="preserve"> </w:t>
      </w:r>
      <w:r w:rsidRPr="00F841CC">
        <w:rPr>
          <w:i/>
        </w:rPr>
        <w:t>–</w:t>
      </w:r>
      <w:r>
        <w:rPr>
          <w:i/>
        </w:rPr>
        <w:t xml:space="preserve"> widownia często jest wypełniona po brzegi. Stąd wiemy doskonale, że t</w:t>
      </w:r>
      <w:r w:rsidRPr="00F841CC">
        <w:rPr>
          <w:i/>
        </w:rPr>
        <w:t>a nietuzinkowa, XV</w:t>
      </w:r>
      <w:r>
        <w:rPr>
          <w:i/>
        </w:rPr>
        <w:t xml:space="preserve">I-wieczna forma teatralna rodem </w:t>
      </w:r>
      <w:r w:rsidRPr="00F841CC">
        <w:rPr>
          <w:i/>
        </w:rPr>
        <w:t>z Italii ma rzeszę wiernych fanów r</w:t>
      </w:r>
      <w:r w:rsidR="00FA2A5A">
        <w:rPr>
          <w:i/>
        </w:rPr>
        <w:t>ównież w</w:t>
      </w:r>
      <w:r>
        <w:rPr>
          <w:i/>
        </w:rPr>
        <w:t> </w:t>
      </w:r>
      <w:r w:rsidRPr="00F841CC">
        <w:rPr>
          <w:i/>
        </w:rPr>
        <w:t>Krakowie</w:t>
      </w:r>
      <w:r>
        <w:rPr>
          <w:i/>
        </w:rPr>
        <w:t xml:space="preserve">. </w:t>
      </w:r>
      <w:r w:rsidRPr="00F841CC">
        <w:rPr>
          <w:i/>
        </w:rPr>
        <w:t xml:space="preserve">Z największą przyjemnością włączamy się więc po raz kolejny w organizację Dni Komedii </w:t>
      </w:r>
      <w:proofErr w:type="spellStart"/>
      <w:r w:rsidRPr="00F841CC">
        <w:rPr>
          <w:i/>
        </w:rPr>
        <w:t>dell</w:t>
      </w:r>
      <w:r w:rsidRPr="00DF14F2">
        <w:rPr>
          <w:i/>
        </w:rPr>
        <w:t>’</w:t>
      </w:r>
      <w:r w:rsidR="00D177AA" w:rsidRPr="00DF14F2">
        <w:rPr>
          <w:i/>
        </w:rPr>
        <w:t>A</w:t>
      </w:r>
      <w:r w:rsidRPr="00DF14F2">
        <w:rPr>
          <w:i/>
        </w:rPr>
        <w:t>rt</w:t>
      </w:r>
      <w:r w:rsidRPr="00F841CC">
        <w:rPr>
          <w:i/>
        </w:rPr>
        <w:t>e</w:t>
      </w:r>
      <w:proofErr w:type="spellEnd"/>
      <w:r w:rsidRPr="00F841CC">
        <w:rPr>
          <w:i/>
        </w:rPr>
        <w:t xml:space="preserve"> licząc, że </w:t>
      </w:r>
      <w:r>
        <w:rPr>
          <w:i/>
        </w:rPr>
        <w:t xml:space="preserve">to wydarzenie nie tylko okaże się prawdziwą teatralną ucztą dla wszystkich, którzy już poznali i pokochali spektakle przygotowywane wedle </w:t>
      </w:r>
      <w:proofErr w:type="spellStart"/>
      <w:r>
        <w:rPr>
          <w:i/>
        </w:rPr>
        <w:t>dell’artowskich</w:t>
      </w:r>
      <w:proofErr w:type="spellEnd"/>
      <w:r>
        <w:rPr>
          <w:i/>
        </w:rPr>
        <w:t xml:space="preserve"> prawideł, ale również pozwoli dać się urzec ich fenomenowi wielu nowym widzom </w:t>
      </w:r>
      <w:r w:rsidRPr="003B22BE">
        <w:t xml:space="preserve">– mówi Anna Grabowska, Dyrektor </w:t>
      </w:r>
      <w:r w:rsidRPr="00B155A2">
        <w:t>Centrum Kultury Podgórza.</w:t>
      </w:r>
    </w:p>
    <w:p w14:paraId="4AB38B21" w14:textId="77777777" w:rsidR="00BB5E4B" w:rsidRDefault="00B155A2" w:rsidP="00BB5E4B">
      <w:pPr>
        <w:rPr>
          <w:b/>
        </w:rPr>
      </w:pPr>
      <w:r w:rsidRPr="00B155A2">
        <w:rPr>
          <w:b/>
        </w:rPr>
        <w:t xml:space="preserve">Kobiety na scenie i niełatwy los artysty </w:t>
      </w:r>
    </w:p>
    <w:p w14:paraId="64ED51DE" w14:textId="61243FFE" w:rsidR="00704928" w:rsidRDefault="00704928" w:rsidP="000B6A3E">
      <w:pPr>
        <w:spacing w:after="0"/>
        <w:jc w:val="both"/>
      </w:pPr>
      <w:r>
        <w:t>Jest rok 1601. Włoski zespół komedii dell’arte stacjonuje na przedmieściach Londynu, przyniesiony tam raczej wiatrem przymusu niż chęci. Pomimo starań, nie udaje mu się zdobyć widzów. Co więcej, część trupy zniechęcona niepowodzeniami rejteruje i przechodzi do angielskich zespołów, zabierając ze sobą resztę pieniędzy. Wśród pozostałej garstki wzbierają emocje spot</w:t>
      </w:r>
      <w:r w:rsidR="00FA2A5A">
        <w:t>ęgowane tajemnicą, którą nosi w</w:t>
      </w:r>
      <w:r w:rsidR="00C74886">
        <w:t> </w:t>
      </w:r>
      <w:r>
        <w:t xml:space="preserve">sobie szef trupy – Zan </w:t>
      </w:r>
      <w:proofErr w:type="spellStart"/>
      <w:r>
        <w:t>Tempesta</w:t>
      </w:r>
      <w:proofErr w:type="spellEnd"/>
      <w:r>
        <w:t>. Włoscy komedianci kładą wszystko na jedną szalę, postanawiając stworzyć taki spektakl, który spodoba się londyńskiej publiczności. Próbują zatem wykorzystać to, co wówczas najlepiej odpowiadało jej gustom, czyli wątki charakterystyczne dla sztuk Szekspira…</w:t>
      </w:r>
    </w:p>
    <w:p w14:paraId="7F6AAC87" w14:textId="3F63C761" w:rsidR="00B155A2" w:rsidRDefault="00704928" w:rsidP="000B6A3E">
      <w:pPr>
        <w:spacing w:after="120"/>
        <w:jc w:val="both"/>
        <w:rPr>
          <w:i/>
        </w:rPr>
      </w:pPr>
      <w:r>
        <w:rPr>
          <w:i/>
        </w:rPr>
        <w:t xml:space="preserve">– </w:t>
      </w:r>
      <w:r w:rsidR="007555DE" w:rsidRPr="00704928">
        <w:rPr>
          <w:i/>
        </w:rPr>
        <w:t xml:space="preserve">W tym </w:t>
      </w:r>
      <w:r w:rsidR="00DF14F2">
        <w:rPr>
          <w:i/>
        </w:rPr>
        <w:t>roku</w:t>
      </w:r>
      <w:r w:rsidR="00DF14F2" w:rsidRPr="00DF14F2">
        <w:rPr>
          <w:i/>
        </w:rPr>
        <w:t xml:space="preserve">, </w:t>
      </w:r>
      <w:r w:rsidR="007555DE" w:rsidRPr="00DF14F2">
        <w:rPr>
          <w:i/>
        </w:rPr>
        <w:t xml:space="preserve">centralnym elementem Dni Komedii </w:t>
      </w:r>
      <w:proofErr w:type="spellStart"/>
      <w:r w:rsidR="007555DE" w:rsidRPr="00DF14F2">
        <w:rPr>
          <w:i/>
        </w:rPr>
        <w:t>Dell’Arte</w:t>
      </w:r>
      <w:proofErr w:type="spellEnd"/>
      <w:r w:rsidR="007555DE" w:rsidRPr="00DF14F2">
        <w:rPr>
          <w:i/>
        </w:rPr>
        <w:t xml:space="preserve"> będą premierowe pokazy </w:t>
      </w:r>
      <w:r w:rsidR="00D177AA" w:rsidRPr="00DF14F2">
        <w:rPr>
          <w:i/>
        </w:rPr>
        <w:t xml:space="preserve">spektaklu, który, inaczej niż zazwyczaj, nie </w:t>
      </w:r>
      <w:proofErr w:type="spellStart"/>
      <w:r w:rsidR="00D177AA" w:rsidRPr="00DF14F2">
        <w:rPr>
          <w:i/>
        </w:rPr>
        <w:t>bedzie</w:t>
      </w:r>
      <w:proofErr w:type="spellEnd"/>
      <w:r w:rsidR="00D177AA" w:rsidRPr="00DF14F2">
        <w:rPr>
          <w:i/>
        </w:rPr>
        <w:t xml:space="preserve"> </w:t>
      </w:r>
      <w:r w:rsidR="007555DE" w:rsidRPr="00DF14F2">
        <w:rPr>
          <w:i/>
        </w:rPr>
        <w:t>ko</w:t>
      </w:r>
      <w:r w:rsidR="00D177AA" w:rsidRPr="00DF14F2">
        <w:rPr>
          <w:i/>
        </w:rPr>
        <w:t>medią</w:t>
      </w:r>
      <w:r w:rsidR="007555DE" w:rsidRPr="00DF14F2">
        <w:rPr>
          <w:i/>
        </w:rPr>
        <w:t xml:space="preserve"> dell’arte</w:t>
      </w:r>
      <w:r w:rsidR="00D177AA" w:rsidRPr="00DF14F2">
        <w:rPr>
          <w:i/>
        </w:rPr>
        <w:t>, lecz sztuką</w:t>
      </w:r>
      <w:r w:rsidR="007555DE" w:rsidRPr="00DF14F2">
        <w:rPr>
          <w:i/>
        </w:rPr>
        <w:t xml:space="preserve"> o komedii dell’arte </w:t>
      </w:r>
      <w:r w:rsidR="007555DE" w:rsidRPr="00704928">
        <w:rPr>
          <w:i/>
        </w:rPr>
        <w:t>–</w:t>
      </w:r>
      <w:r w:rsidR="00B155A2" w:rsidRPr="00704928">
        <w:rPr>
          <w:i/>
        </w:rPr>
        <w:t xml:space="preserve"> a mówiąc precyzyjniej, o tworzących ją artystach</w:t>
      </w:r>
      <w:r w:rsidR="00B155A2" w:rsidRPr="00B155A2">
        <w:t>.</w:t>
      </w:r>
      <w:r w:rsidR="00B155A2">
        <w:t xml:space="preserve"> </w:t>
      </w:r>
      <w:r w:rsidR="00B155A2">
        <w:rPr>
          <w:i/>
        </w:rPr>
        <w:t xml:space="preserve">„Zan </w:t>
      </w:r>
      <w:proofErr w:type="spellStart"/>
      <w:r w:rsidR="00B155A2">
        <w:rPr>
          <w:i/>
        </w:rPr>
        <w:t>Tempesta</w:t>
      </w:r>
      <w:proofErr w:type="spellEnd"/>
      <w:r w:rsidR="00B155A2">
        <w:rPr>
          <w:i/>
        </w:rPr>
        <w:t>” to opowieść ubrana co prawda w kostium historyczny, ale traktująca o kwestiach nietracących na aktualności</w:t>
      </w:r>
      <w:r w:rsidR="00B155A2" w:rsidRPr="00134661">
        <w:rPr>
          <w:i/>
        </w:rPr>
        <w:t xml:space="preserve">, bo artyści wciąż borykają się z </w:t>
      </w:r>
      <w:r w:rsidR="0063556B">
        <w:rPr>
          <w:i/>
        </w:rPr>
        <w:t> </w:t>
      </w:r>
      <w:r w:rsidR="00B155A2" w:rsidRPr="00134661">
        <w:rPr>
          <w:i/>
        </w:rPr>
        <w:t xml:space="preserve">tymi samymi problemami – czy to natury finansowej, czy też z krytyką ze strony </w:t>
      </w:r>
      <w:r w:rsidR="009B6560">
        <w:rPr>
          <w:i/>
        </w:rPr>
        <w:t>„</w:t>
      </w:r>
      <w:r w:rsidR="00B155A2" w:rsidRPr="00134661">
        <w:rPr>
          <w:i/>
        </w:rPr>
        <w:t>znawców tematu</w:t>
      </w:r>
      <w:r w:rsidR="009B6560">
        <w:rPr>
          <w:i/>
        </w:rPr>
        <w:t>”</w:t>
      </w:r>
      <w:r w:rsidR="00B155A2" w:rsidRPr="00134661">
        <w:rPr>
          <w:i/>
        </w:rPr>
        <w:t>. Ważnym elementem tej historii będzie także kwestia kobiet-aktorek. Komedia dell’arte jako pierwsza wprowadziła j</w:t>
      </w:r>
      <w:r w:rsidR="00B155A2">
        <w:rPr>
          <w:i/>
        </w:rPr>
        <w:t>e</w:t>
      </w:r>
      <w:r w:rsidR="00B155A2" w:rsidRPr="00134661">
        <w:rPr>
          <w:i/>
        </w:rPr>
        <w:t xml:space="preserve"> na scenę, a ich obecność wzbudzała początkowo wiele </w:t>
      </w:r>
      <w:r w:rsidR="00B155A2">
        <w:rPr>
          <w:i/>
        </w:rPr>
        <w:t>emocji – od zachwytu</w:t>
      </w:r>
      <w:r w:rsidR="009B6560">
        <w:rPr>
          <w:i/>
        </w:rPr>
        <w:t>,</w:t>
      </w:r>
      <w:r w:rsidR="00B155A2">
        <w:rPr>
          <w:i/>
        </w:rPr>
        <w:t xml:space="preserve"> po agresję – </w:t>
      </w:r>
      <w:r w:rsidR="00B155A2" w:rsidRPr="00B155A2">
        <w:t xml:space="preserve">mówi Agnieszka </w:t>
      </w:r>
      <w:proofErr w:type="spellStart"/>
      <w:r w:rsidR="00B155A2" w:rsidRPr="00B155A2">
        <w:t>Cianciara-Fröhlich</w:t>
      </w:r>
      <w:proofErr w:type="spellEnd"/>
      <w:r w:rsidR="00B155A2" w:rsidRPr="00B155A2">
        <w:t xml:space="preserve"> z Fundacji Studio Dono</w:t>
      </w:r>
      <w:r w:rsidR="00B155A2" w:rsidRPr="00B155A2">
        <w:rPr>
          <w:i/>
        </w:rPr>
        <w:t xml:space="preserve">, </w:t>
      </w:r>
      <w:proofErr w:type="spellStart"/>
      <w:r w:rsidR="00B155A2" w:rsidRPr="00B155A2">
        <w:t>capocomico</w:t>
      </w:r>
      <w:proofErr w:type="spellEnd"/>
      <w:r w:rsidR="00B155A2" w:rsidRPr="00B155A2">
        <w:t xml:space="preserve"> Trupy </w:t>
      </w:r>
      <w:proofErr w:type="spellStart"/>
      <w:r w:rsidR="00B155A2" w:rsidRPr="00B155A2">
        <w:t>Komedianty</w:t>
      </w:r>
      <w:proofErr w:type="spellEnd"/>
      <w:r w:rsidR="00B155A2">
        <w:t xml:space="preserve">, wystawiającej sztukę. </w:t>
      </w:r>
      <w:r w:rsidR="00B155A2">
        <w:rPr>
          <w:i/>
        </w:rPr>
        <w:t xml:space="preserve">– Nie chcąc zdradzać zbyt wiele, dodam tylko, że przygotowując spektakl „Zan </w:t>
      </w:r>
      <w:proofErr w:type="spellStart"/>
      <w:r w:rsidR="00B155A2">
        <w:rPr>
          <w:i/>
        </w:rPr>
        <w:t>Tempesta</w:t>
      </w:r>
      <w:proofErr w:type="spellEnd"/>
      <w:r w:rsidR="00B155A2">
        <w:rPr>
          <w:i/>
        </w:rPr>
        <w:t xml:space="preserve">” sięgnęliśmy do elementów charakterystycznych dla układu teatru elżbietańskiego, mogę więc zagwarantować, że widzowie zostaną wciągnięci w wir akcji już </w:t>
      </w:r>
      <w:r w:rsidR="009B6560">
        <w:rPr>
          <w:i/>
        </w:rPr>
        <w:t>od momentu przekroczenia progu teatralnej sali</w:t>
      </w:r>
      <w:r w:rsidR="00B155A2">
        <w:rPr>
          <w:i/>
        </w:rPr>
        <w:t xml:space="preserve">. A </w:t>
      </w:r>
      <w:r w:rsidR="009B6560">
        <w:rPr>
          <w:i/>
        </w:rPr>
        <w:t> </w:t>
      </w:r>
      <w:r w:rsidR="00B155A2">
        <w:rPr>
          <w:i/>
        </w:rPr>
        <w:t xml:space="preserve">wisienką na torcie będą w pełni rekonstruktorskie kostiumy </w:t>
      </w:r>
      <w:r w:rsidR="00B155A2" w:rsidRPr="00DD336C">
        <w:rPr>
          <w:i/>
        </w:rPr>
        <w:t>–</w:t>
      </w:r>
      <w:r w:rsidR="00B155A2">
        <w:t xml:space="preserve"> </w:t>
      </w:r>
      <w:r w:rsidR="00B155A2" w:rsidRPr="00DD336C">
        <w:rPr>
          <w:i/>
        </w:rPr>
        <w:t xml:space="preserve">nie tylko uszyte ręcznie i wzorowane na strojach z epoki, ale również pozbawione wszelkich nowoczesnych „mechanizmów”, takich jak </w:t>
      </w:r>
      <w:r w:rsidR="003D5F17">
        <w:rPr>
          <w:i/>
        </w:rPr>
        <w:t xml:space="preserve">zamki błyskawiczne, a </w:t>
      </w:r>
      <w:r w:rsidR="00B155A2" w:rsidRPr="00DD336C">
        <w:rPr>
          <w:i/>
        </w:rPr>
        <w:t xml:space="preserve">bazujące wyłącznie </w:t>
      </w:r>
      <w:r w:rsidR="00DD336C" w:rsidRPr="00DD336C">
        <w:rPr>
          <w:i/>
        </w:rPr>
        <w:t xml:space="preserve">na trokach czy guzikach </w:t>
      </w:r>
      <w:r w:rsidR="00DD336C">
        <w:rPr>
          <w:i/>
        </w:rPr>
        <w:t xml:space="preserve">– </w:t>
      </w:r>
      <w:r w:rsidR="00DD336C" w:rsidRPr="00DD336C">
        <w:t>dodaje.</w:t>
      </w:r>
    </w:p>
    <w:p w14:paraId="3A69B30D" w14:textId="74A57AE5" w:rsidR="00937741" w:rsidRDefault="00BB4749" w:rsidP="00B155A2">
      <w:pPr>
        <w:jc w:val="both"/>
      </w:pPr>
      <w:r w:rsidRPr="00BB4749">
        <w:t xml:space="preserve">Spektakl „Zan </w:t>
      </w:r>
      <w:proofErr w:type="spellStart"/>
      <w:r w:rsidRPr="00BB4749">
        <w:t>Tempesta</w:t>
      </w:r>
      <w:proofErr w:type="spellEnd"/>
      <w:r w:rsidRPr="00BB4749">
        <w:t>”</w:t>
      </w:r>
      <w:r>
        <w:t>, będzie można oglądać</w:t>
      </w:r>
      <w:r w:rsidRPr="00BB4749">
        <w:t xml:space="preserve"> w Teatrze </w:t>
      </w:r>
      <w:r w:rsidR="008C7AF9">
        <w:t>Praska 52 (ul. Praska 5</w:t>
      </w:r>
      <w:r>
        <w:t>2), działa</w:t>
      </w:r>
      <w:r w:rsidR="00FA2A5A">
        <w:t>jącym w</w:t>
      </w:r>
      <w:r w:rsidR="00431B38">
        <w:t> </w:t>
      </w:r>
      <w:r w:rsidRPr="00BB4749">
        <w:t xml:space="preserve">strukturach Centrum Kultury Podgórza. Prapremierowy </w:t>
      </w:r>
      <w:r>
        <w:t>pokaz odbędzie się 23 lutego 2024</w:t>
      </w:r>
      <w:r w:rsidR="00FA2A5A">
        <w:t>, o</w:t>
      </w:r>
      <w:r w:rsidR="00F26EE4">
        <w:t> </w:t>
      </w:r>
      <w:r w:rsidRPr="00BB4749">
        <w:t xml:space="preserve">godz. </w:t>
      </w:r>
      <w:r w:rsidR="00F26EE4">
        <w:t> </w:t>
      </w:r>
      <w:r w:rsidRPr="00BB4749">
        <w:t>19.00. Dzień później</w:t>
      </w:r>
      <w:r>
        <w:t>,</w:t>
      </w:r>
      <w:r w:rsidRPr="00BB4749">
        <w:t xml:space="preserve"> o tej samej porze, przewi</w:t>
      </w:r>
      <w:r>
        <w:t>dziana</w:t>
      </w:r>
      <w:r w:rsidRPr="00BB4749">
        <w:t xml:space="preserve"> jest uroczysta premiera. Sztukę będzie też można zobaczyć 25 lutego oraz 1, 2 i 3 marca 2024 – także o godz. 19.00. </w:t>
      </w:r>
      <w:r>
        <w:t>Bilety na spektakl w</w:t>
      </w:r>
      <w:r w:rsidR="00F26EE4">
        <w:t> </w:t>
      </w:r>
      <w:r>
        <w:t xml:space="preserve">każdym z tych terminów </w:t>
      </w:r>
      <w:r w:rsidR="00937741">
        <w:t xml:space="preserve">– </w:t>
      </w:r>
      <w:r>
        <w:t xml:space="preserve">w cenach </w:t>
      </w:r>
      <w:r w:rsidR="00C74886">
        <w:t>od 4</w:t>
      </w:r>
      <w:r w:rsidR="008C7AF9">
        <w:t>0 do 60 zł (dla</w:t>
      </w:r>
      <w:r w:rsidR="00C74886">
        <w:t xml:space="preserve"> posiadaczy karty lojalnościowych</w:t>
      </w:r>
      <w:r w:rsidR="008C7AF9">
        <w:t xml:space="preserve"> Podgórze </w:t>
      </w:r>
      <w:r w:rsidR="008C7AF9">
        <w:lastRenderedPageBreak/>
        <w:t>w</w:t>
      </w:r>
      <w:r w:rsidR="00E44970">
        <w:t> </w:t>
      </w:r>
      <w:r w:rsidR="008C7AF9">
        <w:t>Kulturze</w:t>
      </w:r>
      <w:r w:rsidR="00C74886">
        <w:t xml:space="preserve"> i Karty Seniora CKP przewidziane są rabaty!) </w:t>
      </w:r>
      <w:r w:rsidR="008C7AF9">
        <w:t>– można kupić onli</w:t>
      </w:r>
      <w:r w:rsidR="00F26EE4">
        <w:t xml:space="preserve">ne </w:t>
      </w:r>
      <w:r w:rsidR="00862E50">
        <w:t>(</w:t>
      </w:r>
      <w:r w:rsidR="002B7C2D">
        <w:t xml:space="preserve">na dnikomedii.pl </w:t>
      </w:r>
      <w:r w:rsidR="00862E50">
        <w:t>oraz</w:t>
      </w:r>
      <w:r w:rsidR="002B7C2D">
        <w:t xml:space="preserve"> w serwisach </w:t>
      </w:r>
      <w:r w:rsidR="008C7AF9">
        <w:t xml:space="preserve">w serwisach kicket.com </w:t>
      </w:r>
      <w:r w:rsidR="008C7AF9" w:rsidRPr="00862E50">
        <w:t>oraz biletyna.pl</w:t>
      </w:r>
      <w:r w:rsidR="00862E50">
        <w:t>) lub osobiście, w kasie Teatru Praska 52.</w:t>
      </w:r>
    </w:p>
    <w:p w14:paraId="0406C4E1" w14:textId="77777777" w:rsidR="00AD5252" w:rsidRDefault="00AD5252" w:rsidP="00F26EE4">
      <w:pPr>
        <w:rPr>
          <w:b/>
        </w:rPr>
      </w:pPr>
      <w:r>
        <w:rPr>
          <w:b/>
        </w:rPr>
        <w:t xml:space="preserve">Najsłynniejsza opera </w:t>
      </w:r>
      <w:proofErr w:type="spellStart"/>
      <w:r>
        <w:rPr>
          <w:b/>
        </w:rPr>
        <w:t>buffa</w:t>
      </w:r>
      <w:proofErr w:type="spellEnd"/>
      <w:r>
        <w:rPr>
          <w:b/>
        </w:rPr>
        <w:t xml:space="preserve"> w murach szkoły muzycznej</w:t>
      </w:r>
    </w:p>
    <w:p w14:paraId="12BBA656" w14:textId="749CBA2D" w:rsidR="00AA58D4" w:rsidRDefault="00EF70FE" w:rsidP="003F6FD5">
      <w:pPr>
        <w:spacing w:after="0"/>
        <w:jc w:val="both"/>
      </w:pPr>
      <w:r>
        <w:t xml:space="preserve">Opera </w:t>
      </w:r>
      <w:proofErr w:type="spellStart"/>
      <w:r>
        <w:t>buffa</w:t>
      </w:r>
      <w:proofErr w:type="spellEnd"/>
      <w:r>
        <w:t xml:space="preserve"> (</w:t>
      </w:r>
      <w:r w:rsidR="004734AA" w:rsidRPr="004734AA">
        <w:t>inaczej opera komiczna lub farsa komiczna</w:t>
      </w:r>
      <w:r>
        <w:t>)</w:t>
      </w:r>
      <w:r w:rsidR="004734AA" w:rsidRPr="004734AA">
        <w:t xml:space="preserve"> równi</w:t>
      </w:r>
      <w:r w:rsidR="00FA2A5A">
        <w:t>eż narodziła się we Włoszech, a</w:t>
      </w:r>
      <w:r w:rsidR="004734AA">
        <w:t> </w:t>
      </w:r>
      <w:r w:rsidR="004734AA" w:rsidRPr="004734AA">
        <w:t xml:space="preserve">konkretnie w Neapolu, w I połowie XVII w. </w:t>
      </w:r>
      <w:r w:rsidR="004734AA">
        <w:t>Jej na</w:t>
      </w:r>
      <w:r w:rsidR="00C74886">
        <w:t>zwa pochodzi od włoskiego słowa</w:t>
      </w:r>
      <w:r w:rsidR="004734AA">
        <w:t xml:space="preserve"> oznaczającego błazna (</w:t>
      </w:r>
      <w:r w:rsidR="004734AA" w:rsidRPr="004734AA">
        <w:rPr>
          <w:i/>
        </w:rPr>
        <w:t>buffo</w:t>
      </w:r>
      <w:r w:rsidR="004734AA">
        <w:t xml:space="preserve">). Początkowo </w:t>
      </w:r>
      <w:r w:rsidR="0057194A">
        <w:t>była wykonywana między aktami „właściwej” opery (opera seria), jako komiczna wstawka</w:t>
      </w:r>
      <w:r>
        <w:t xml:space="preserve"> (</w:t>
      </w:r>
      <w:proofErr w:type="spellStart"/>
      <w:r w:rsidRPr="00EF70FE">
        <w:rPr>
          <w:i/>
        </w:rPr>
        <w:t>itermezzo</w:t>
      </w:r>
      <w:proofErr w:type="spellEnd"/>
      <w:r>
        <w:t>)</w:t>
      </w:r>
      <w:r w:rsidR="0057194A">
        <w:t xml:space="preserve"> z udzia</w:t>
      </w:r>
      <w:r w:rsidR="00DF14F2">
        <w:t xml:space="preserve">łem postaci komedii dell’arte. </w:t>
      </w:r>
      <w:r w:rsidR="0057194A">
        <w:t xml:space="preserve">Z czasem forma ta całkowicie się usamodzielniła. </w:t>
      </w:r>
      <w:r w:rsidR="00C62341">
        <w:t xml:space="preserve">Za pierwszą głośną operę komiczną uznaje się „La </w:t>
      </w:r>
      <w:proofErr w:type="spellStart"/>
      <w:r w:rsidR="00C62341">
        <w:t>Serva</w:t>
      </w:r>
      <w:proofErr w:type="spellEnd"/>
      <w:r w:rsidR="00C62341">
        <w:t xml:space="preserve"> </w:t>
      </w:r>
      <w:proofErr w:type="spellStart"/>
      <w:r w:rsidR="00C62341">
        <w:t>Padrona</w:t>
      </w:r>
      <w:proofErr w:type="spellEnd"/>
      <w:r w:rsidR="00C62341">
        <w:t xml:space="preserve">” („Służąca </w:t>
      </w:r>
      <w:r w:rsidR="00C62341" w:rsidRPr="00D8068D">
        <w:t>panią”)</w:t>
      </w:r>
      <w:r w:rsidR="00C62341">
        <w:t xml:space="preserve"> </w:t>
      </w:r>
      <w:r w:rsidR="00C62341" w:rsidRPr="00D8068D">
        <w:t>Giovanni</w:t>
      </w:r>
      <w:r w:rsidR="00C62341">
        <w:t>ego Battisty</w:t>
      </w:r>
      <w:r w:rsidR="00C62341" w:rsidRPr="00D8068D">
        <w:t xml:space="preserve"> Pergolesi</w:t>
      </w:r>
      <w:r w:rsidR="00C62341">
        <w:t xml:space="preserve">ego, wystawioną po raz pierwszy w 1733 r. </w:t>
      </w:r>
      <w:r w:rsidR="003F6FD5">
        <w:t xml:space="preserve">Tę niezwykłą, muzyczną historię </w:t>
      </w:r>
      <w:r w:rsidR="00C62341">
        <w:t xml:space="preserve">niepokornej </w:t>
      </w:r>
      <w:proofErr w:type="spellStart"/>
      <w:r w:rsidR="00C62341">
        <w:t>Serpiny</w:t>
      </w:r>
      <w:proofErr w:type="spellEnd"/>
      <w:r w:rsidR="00C62341">
        <w:t xml:space="preserve"> – służącej bo</w:t>
      </w:r>
      <w:r w:rsidR="003F6FD5">
        <w:t>gatego i sfrust</w:t>
      </w:r>
      <w:r w:rsidR="00267A9E">
        <w:t xml:space="preserve">rowanego </w:t>
      </w:r>
      <w:proofErr w:type="spellStart"/>
      <w:r w:rsidR="00267A9E">
        <w:t>U</w:t>
      </w:r>
      <w:r w:rsidR="00935007">
        <w:t>berta</w:t>
      </w:r>
      <w:proofErr w:type="spellEnd"/>
      <w:r w:rsidR="00935007">
        <w:t>, w ramach XV D</w:t>
      </w:r>
      <w:r w:rsidR="003F6FD5">
        <w:t xml:space="preserve">ni Komedii </w:t>
      </w:r>
      <w:proofErr w:type="spellStart"/>
      <w:r w:rsidR="003F6FD5">
        <w:t>dell’Arte</w:t>
      </w:r>
      <w:proofErr w:type="spellEnd"/>
      <w:r w:rsidR="003F6FD5">
        <w:t xml:space="preserve"> przybliżą publiczności studenci Akademii Muzycznej im. Karola </w:t>
      </w:r>
      <w:r w:rsidR="00FA2A5A">
        <w:t>Szymanowskiego w</w:t>
      </w:r>
      <w:r w:rsidR="005925A8">
        <w:t> </w:t>
      </w:r>
      <w:r w:rsidR="003F6FD5" w:rsidRPr="00D8068D">
        <w:t>Katowicach</w:t>
      </w:r>
      <w:r w:rsidR="00C74886">
        <w:t>.</w:t>
      </w:r>
      <w:r w:rsidR="00AA58D4">
        <w:t xml:space="preserve"> </w:t>
      </w:r>
      <w:r w:rsidR="00C74886">
        <w:t>W</w:t>
      </w:r>
      <w:r w:rsidR="00AA58D4">
        <w:t>ystąpią</w:t>
      </w:r>
      <w:r w:rsidR="00C74886">
        <w:t xml:space="preserve"> oni</w:t>
      </w:r>
      <w:r w:rsidR="00AA58D4">
        <w:t xml:space="preserve"> </w:t>
      </w:r>
      <w:r w:rsidR="006D2FEB">
        <w:t xml:space="preserve">z </w:t>
      </w:r>
      <w:r w:rsidR="00541153">
        <w:t>gościnnym spekta</w:t>
      </w:r>
      <w:r w:rsidR="00D7747A">
        <w:t xml:space="preserve">klem – </w:t>
      </w:r>
      <w:r w:rsidR="00541153">
        <w:t>pod tym samym tytułem</w:t>
      </w:r>
      <w:r w:rsidR="00A9497F">
        <w:t xml:space="preserve"> (w reżyserii</w:t>
      </w:r>
      <w:r w:rsidR="00541153">
        <w:t xml:space="preserve"> </w:t>
      </w:r>
      <w:r w:rsidR="00A9497F" w:rsidRPr="00D8068D">
        <w:t>Grzegorz</w:t>
      </w:r>
      <w:r w:rsidR="00A9497F">
        <w:t>a</w:t>
      </w:r>
      <w:r w:rsidR="00A9497F" w:rsidRPr="00D8068D">
        <w:t xml:space="preserve"> Eckert</w:t>
      </w:r>
      <w:r w:rsidR="00A9497F">
        <w:t xml:space="preserve">a) – </w:t>
      </w:r>
      <w:r w:rsidR="006D2FEB">
        <w:t xml:space="preserve">29 lutego 2024 (czwartek), o godz. </w:t>
      </w:r>
      <w:r w:rsidR="0096671C">
        <w:t xml:space="preserve">18.00, w sali koncertowej </w:t>
      </w:r>
      <w:r w:rsidR="00FA2A5A">
        <w:t>Szkoły Muzycznej I</w:t>
      </w:r>
      <w:r w:rsidR="00152BDB">
        <w:t> </w:t>
      </w:r>
      <w:proofErr w:type="spellStart"/>
      <w:r w:rsidR="00FA2A5A">
        <w:t>i</w:t>
      </w:r>
      <w:proofErr w:type="spellEnd"/>
      <w:r w:rsidR="00F24F55">
        <w:t> </w:t>
      </w:r>
      <w:r w:rsidR="0096671C" w:rsidRPr="0096671C">
        <w:t xml:space="preserve">II Stopnia im. B. Rutkowskiego </w:t>
      </w:r>
      <w:r w:rsidR="00FA2A5A">
        <w:t>(ul.</w:t>
      </w:r>
      <w:r w:rsidR="00AA58D4">
        <w:t> </w:t>
      </w:r>
      <w:r w:rsidR="0096671C">
        <w:t xml:space="preserve">Józefińska 10). </w:t>
      </w:r>
      <w:r w:rsidR="00E24B1D">
        <w:t>Solistom (</w:t>
      </w:r>
      <w:r w:rsidR="00E24B1D" w:rsidRPr="00D8068D">
        <w:t>Anna Mucha</w:t>
      </w:r>
      <w:r w:rsidR="00E24B1D" w:rsidRPr="00E24B1D">
        <w:rPr>
          <w:i/>
        </w:rPr>
        <w:t xml:space="preserve"> </w:t>
      </w:r>
      <w:r w:rsidR="00D7747A">
        <w:t>–</w:t>
      </w:r>
      <w:r w:rsidR="00E24B1D">
        <w:t xml:space="preserve"> </w:t>
      </w:r>
      <w:proofErr w:type="spellStart"/>
      <w:r w:rsidR="00E24B1D" w:rsidRPr="00E24B1D">
        <w:rPr>
          <w:i/>
        </w:rPr>
        <w:t>Serpina</w:t>
      </w:r>
      <w:proofErr w:type="spellEnd"/>
      <w:r w:rsidR="00E24B1D" w:rsidRPr="00D8068D">
        <w:t xml:space="preserve">, Kacper Kostrzewski </w:t>
      </w:r>
      <w:r w:rsidR="00E24B1D">
        <w:t xml:space="preserve">– </w:t>
      </w:r>
      <w:proofErr w:type="spellStart"/>
      <w:r w:rsidR="00E24B1D" w:rsidRPr="009234F7">
        <w:rPr>
          <w:i/>
        </w:rPr>
        <w:t>Uberto</w:t>
      </w:r>
      <w:proofErr w:type="spellEnd"/>
      <w:r w:rsidR="00E24B1D" w:rsidRPr="00D8068D">
        <w:t>, Paweł Bielawski</w:t>
      </w:r>
      <w:r w:rsidR="00E24B1D" w:rsidRPr="00E24B1D">
        <w:t xml:space="preserve"> </w:t>
      </w:r>
      <w:r w:rsidR="00E24B1D">
        <w:t xml:space="preserve">– </w:t>
      </w:r>
      <w:proofErr w:type="spellStart"/>
      <w:r w:rsidR="00E24B1D" w:rsidRPr="00A0222E">
        <w:rPr>
          <w:i/>
        </w:rPr>
        <w:t>Vespone</w:t>
      </w:r>
      <w:proofErr w:type="spellEnd"/>
      <w:r w:rsidR="00E24B1D">
        <w:t>)</w:t>
      </w:r>
      <w:r w:rsidR="00541153">
        <w:t xml:space="preserve"> towarzyszyć </w:t>
      </w:r>
      <w:r w:rsidR="009234F7" w:rsidRPr="00DF14F2">
        <w:t>będzie orkiestra (</w:t>
      </w:r>
      <w:r w:rsidR="00541153" w:rsidRPr="00DF14F2">
        <w:t xml:space="preserve">klawesyn oraz kwartet w składzie: </w:t>
      </w:r>
      <w:r w:rsidR="00FA2A5A">
        <w:t>1</w:t>
      </w:r>
      <w:r w:rsidR="00BD2C17" w:rsidRPr="00DF14F2">
        <w:t> </w:t>
      </w:r>
      <w:r w:rsidR="00FA2A5A">
        <w:t>i</w:t>
      </w:r>
      <w:r w:rsidR="00BD2C17" w:rsidRPr="00DF14F2">
        <w:t> </w:t>
      </w:r>
      <w:r w:rsidR="00FA2A5A">
        <w:t>2</w:t>
      </w:r>
      <w:r w:rsidR="00BD2C17" w:rsidRPr="00DF14F2">
        <w:t> </w:t>
      </w:r>
      <w:r w:rsidR="00FA2A5A">
        <w:t>skrzypce, altówka i</w:t>
      </w:r>
      <w:r w:rsidR="00D7747A" w:rsidRPr="00DF14F2">
        <w:t> </w:t>
      </w:r>
      <w:r w:rsidR="009234F7" w:rsidRPr="00DF14F2">
        <w:t>wiolonczela</w:t>
      </w:r>
      <w:r w:rsidR="00541153" w:rsidRPr="00DF14F2">
        <w:t>) pod batutą Maciej</w:t>
      </w:r>
      <w:r w:rsidR="001A4430" w:rsidRPr="00DF14F2">
        <w:t xml:space="preserve">a </w:t>
      </w:r>
      <w:r w:rsidR="00541153" w:rsidRPr="00DF14F2">
        <w:t>Szczurowski</w:t>
      </w:r>
      <w:r w:rsidR="001A4430" w:rsidRPr="00DF14F2">
        <w:t>ego</w:t>
      </w:r>
      <w:r w:rsidR="00541153" w:rsidRPr="00DF14F2">
        <w:t xml:space="preserve">. </w:t>
      </w:r>
      <w:r w:rsidR="00152BDB" w:rsidRPr="00DF14F2">
        <w:t>K</w:t>
      </w:r>
      <w:r w:rsidR="00541153" w:rsidRPr="00DF14F2">
        <w:t xml:space="preserve">ierownikiem </w:t>
      </w:r>
      <w:r w:rsidR="00541153">
        <w:t>muzycznym</w:t>
      </w:r>
      <w:r w:rsidR="00152BDB">
        <w:t xml:space="preserve"> spektaklu jest</w:t>
      </w:r>
      <w:r w:rsidR="00541153">
        <w:t xml:space="preserve"> </w:t>
      </w:r>
      <w:r w:rsidR="00541153" w:rsidRPr="00D8068D">
        <w:t>Elżbieta Grodzka-Łopuszyńska</w:t>
      </w:r>
      <w:r w:rsidR="00541153">
        <w:t xml:space="preserve">, </w:t>
      </w:r>
      <w:r w:rsidR="00D7747A">
        <w:t xml:space="preserve">a o </w:t>
      </w:r>
      <w:r w:rsidR="00541153">
        <w:t>s</w:t>
      </w:r>
      <w:r w:rsidR="00541153" w:rsidRPr="00D8068D">
        <w:t>cenog</w:t>
      </w:r>
      <w:r w:rsidR="00D7747A">
        <w:t>rafię</w:t>
      </w:r>
      <w:r w:rsidR="00541153">
        <w:t xml:space="preserve"> i kostiumy</w:t>
      </w:r>
      <w:r w:rsidR="00D7747A">
        <w:t xml:space="preserve"> zadbał Jakub Wójcik (</w:t>
      </w:r>
      <w:r w:rsidR="00541153" w:rsidRPr="00D8068D">
        <w:t>ASP)</w:t>
      </w:r>
      <w:r w:rsidR="00D7747A">
        <w:t>.</w:t>
      </w:r>
    </w:p>
    <w:p w14:paraId="43E8E65E" w14:textId="77777777" w:rsidR="00C62341" w:rsidRPr="00D8068D" w:rsidRDefault="0096671C" w:rsidP="00FF0B9E">
      <w:pPr>
        <w:spacing w:after="120"/>
        <w:jc w:val="both"/>
      </w:pPr>
      <w:r>
        <w:t xml:space="preserve">Bezpłatne wejściówki </w:t>
      </w:r>
      <w:r w:rsidR="00D7747A">
        <w:t>na wydarzenie można p</w:t>
      </w:r>
      <w:r>
        <w:t>obrać online TUTAJ (</w:t>
      </w:r>
      <w:hyperlink r:id="rId5" w:tgtFrame="_blank" w:history="1">
        <w:r>
          <w:rPr>
            <w:rStyle w:val="Hipercze"/>
          </w:rPr>
          <w:t>https://app.evenea.pl/event/laservapadxvdkda/</w:t>
        </w:r>
      </w:hyperlink>
      <w:r>
        <w:rPr>
          <w:rStyle w:val="x193iq5w"/>
        </w:rPr>
        <w:t>).</w:t>
      </w:r>
      <w:r w:rsidR="00D7747A">
        <w:rPr>
          <w:rStyle w:val="x193iq5w"/>
        </w:rPr>
        <w:t xml:space="preserve"> Liczba miejsc ograniczona.</w:t>
      </w:r>
    </w:p>
    <w:p w14:paraId="58DA75AB" w14:textId="77777777" w:rsidR="00247E3D" w:rsidRDefault="00925BC5" w:rsidP="007555DE">
      <w:pPr>
        <w:rPr>
          <w:b/>
        </w:rPr>
      </w:pPr>
      <w:r w:rsidRPr="00925BC5">
        <w:rPr>
          <w:b/>
        </w:rPr>
        <w:t>Lekcje, warsztaty i nietuzinkowa wystawa</w:t>
      </w:r>
    </w:p>
    <w:p w14:paraId="4FE112F0" w14:textId="67C2BB7C" w:rsidR="00FF0D6F" w:rsidRPr="0097762E" w:rsidRDefault="00FF0B9E" w:rsidP="00E51289">
      <w:pPr>
        <w:spacing w:after="120" w:line="240" w:lineRule="auto"/>
        <w:jc w:val="both"/>
        <w:rPr>
          <w:rFonts w:cstheme="minorHAnsi"/>
        </w:rPr>
      </w:pPr>
      <w:r w:rsidRPr="00FF0B9E">
        <w:t xml:space="preserve">Po ubiegłorocznym sukcesie lekcji teatralnych dla młodzieży </w:t>
      </w:r>
      <w:r w:rsidR="00E13371">
        <w:t xml:space="preserve">szkolnej </w:t>
      </w:r>
      <w:r w:rsidRPr="00FF0B9E">
        <w:t>nie mogło ich zabraknąć</w:t>
      </w:r>
      <w:r>
        <w:t xml:space="preserve"> również w programie </w:t>
      </w:r>
      <w:r w:rsidR="00E13371">
        <w:t>XV</w:t>
      </w:r>
      <w:r>
        <w:t xml:space="preserve"> Dni Komedii </w:t>
      </w:r>
      <w:proofErr w:type="spellStart"/>
      <w:r>
        <w:t>dell’Arte</w:t>
      </w:r>
      <w:proofErr w:type="spellEnd"/>
      <w:r>
        <w:t>.</w:t>
      </w:r>
      <w:r w:rsidR="00E13371">
        <w:t xml:space="preserve"> Zajęcia – łączące </w:t>
      </w:r>
      <w:r w:rsidR="00E13371" w:rsidRPr="00E13371">
        <w:rPr>
          <w:rFonts w:cstheme="minorHAnsi"/>
        </w:rPr>
        <w:t xml:space="preserve">opowieść o komedii (jej charakterystycznych elementach, postaciach, konwencji, tajnikach i ciekawostkach) z jednoczesnym odgrywaniem scen oraz etiud </w:t>
      </w:r>
      <w:r w:rsidR="00E13371">
        <w:t xml:space="preserve">– </w:t>
      </w:r>
      <w:r w:rsidR="00E13371" w:rsidRPr="00E13371">
        <w:rPr>
          <w:rFonts w:cstheme="minorHAnsi"/>
        </w:rPr>
        <w:t>odbędą się</w:t>
      </w:r>
      <w:r w:rsidR="00E13371">
        <w:t xml:space="preserve"> 27</w:t>
      </w:r>
      <w:r w:rsidR="00E13371" w:rsidRPr="00D122A0">
        <w:t xml:space="preserve"> </w:t>
      </w:r>
      <w:r w:rsidR="00862E50">
        <w:t>lutego 2024 (wtorek),</w:t>
      </w:r>
      <w:r w:rsidR="00E13371">
        <w:t xml:space="preserve"> o godz. 9.30 i 11.30, </w:t>
      </w:r>
      <w:r w:rsidR="00E13371" w:rsidRPr="00D122A0">
        <w:t>we Wł</w:t>
      </w:r>
      <w:r w:rsidR="00FA2A5A">
        <w:t>oskim Instytucie Kultury w</w:t>
      </w:r>
      <w:r w:rsidR="000465D7">
        <w:t> </w:t>
      </w:r>
      <w:r w:rsidR="00E13371" w:rsidRPr="00D122A0">
        <w:t>Krakowie</w:t>
      </w:r>
      <w:r w:rsidR="005A0191">
        <w:t xml:space="preserve"> (ul. Grodzka 49)</w:t>
      </w:r>
      <w:r w:rsidR="001A4430">
        <w:t xml:space="preserve">. </w:t>
      </w:r>
      <w:r w:rsidR="00E13371" w:rsidRPr="0097762E">
        <w:t xml:space="preserve">Poprowadzi je Agnieszka </w:t>
      </w:r>
      <w:proofErr w:type="spellStart"/>
      <w:r w:rsidR="00E13371" w:rsidRPr="0097762E">
        <w:t>Cianciara-Fröhlich</w:t>
      </w:r>
      <w:proofErr w:type="spellEnd"/>
      <w:r w:rsidR="00E13371" w:rsidRPr="0097762E">
        <w:t xml:space="preserve">. Udział jest bezpłatny, obowiązuje rezerwacja </w:t>
      </w:r>
      <w:r w:rsidR="00FF0D6F" w:rsidRPr="0097762E">
        <w:t>miejsc.</w:t>
      </w:r>
    </w:p>
    <w:p w14:paraId="08A057A9" w14:textId="38671751" w:rsidR="00FF0B9E" w:rsidRDefault="00FF0D6F" w:rsidP="00297722">
      <w:pPr>
        <w:spacing w:line="240" w:lineRule="auto"/>
        <w:jc w:val="both"/>
      </w:pPr>
      <w:r w:rsidRPr="0097762E">
        <w:rPr>
          <w:rFonts w:cstheme="minorHAnsi"/>
        </w:rPr>
        <w:t xml:space="preserve">W planie jest również nowość, czyli warsztaty z komedii dell’arte </w:t>
      </w:r>
      <w:r w:rsidRPr="0097762E">
        <w:t xml:space="preserve">dla uczniów szkół muzycznych. Zaplanowano łącznie 9 takich spotkań (po 1,5 h). Odbędą się one w: Państwowej Ogólnokształcącej </w:t>
      </w:r>
      <w:r w:rsidR="00862E50">
        <w:t xml:space="preserve">Szkoły Muzycznej </w:t>
      </w:r>
      <w:r w:rsidR="00FA2A5A">
        <w:t>II</w:t>
      </w:r>
      <w:r w:rsidR="00862E50">
        <w:t> </w:t>
      </w:r>
      <w:r w:rsidRPr="0097762E">
        <w:t>stopnia im. F. Chopina (ul. Basztowa 6), Szko</w:t>
      </w:r>
      <w:r w:rsidR="00FA2A5A">
        <w:t xml:space="preserve">le Muzycznej I </w:t>
      </w:r>
      <w:proofErr w:type="spellStart"/>
      <w:r w:rsidR="00FA2A5A">
        <w:t>i</w:t>
      </w:r>
      <w:proofErr w:type="spellEnd"/>
      <w:r w:rsidR="00FA2A5A">
        <w:t xml:space="preserve"> II Stopnia im.</w:t>
      </w:r>
      <w:r w:rsidR="00862E50">
        <w:t> </w:t>
      </w:r>
      <w:r w:rsidR="00FA2A5A">
        <w:t>B.</w:t>
      </w:r>
      <w:r w:rsidR="00862E50">
        <w:t> </w:t>
      </w:r>
      <w:r w:rsidR="00FA2A5A">
        <w:t>Rutkowskiego (ul.</w:t>
      </w:r>
      <w:r w:rsidRPr="0097762E">
        <w:t xml:space="preserve"> Józefińska 10) oraz Zespole Państwowych Szkół </w:t>
      </w:r>
      <w:r w:rsidR="00FA2A5A">
        <w:t>Muzycznych im.</w:t>
      </w:r>
      <w:r w:rsidR="00862E50">
        <w:t> </w:t>
      </w:r>
      <w:r w:rsidR="00FA2A5A">
        <w:t>M.</w:t>
      </w:r>
      <w:r w:rsidR="00862E50">
        <w:t> </w:t>
      </w:r>
      <w:r w:rsidRPr="0097762E">
        <w:t xml:space="preserve">Karłowicza (os. Centrum E 2). Udział w warsztatach również jest bezpłatny. </w:t>
      </w:r>
      <w:r w:rsidR="00FB6D09">
        <w:t xml:space="preserve">Liczba miejsc jest ograniczona. </w:t>
      </w:r>
      <w:r>
        <w:t xml:space="preserve">Szczegółowe </w:t>
      </w:r>
      <w:r w:rsidR="00297722">
        <w:t xml:space="preserve">informacje na temat rezerwacji miejsc na lekcje teatralne oraz terminów i </w:t>
      </w:r>
      <w:r w:rsidR="00862E50">
        <w:t> </w:t>
      </w:r>
      <w:r w:rsidR="00297722">
        <w:t>formy zapisów na warsztaty</w:t>
      </w:r>
      <w:r w:rsidR="00FB6D09">
        <w:t xml:space="preserve"> dla uczniów szkół </w:t>
      </w:r>
      <w:r>
        <w:t>muzycznych można znaleźć na: dnikomedii.pl</w:t>
      </w:r>
    </w:p>
    <w:p w14:paraId="0A4F930A" w14:textId="345A94C2" w:rsidR="008D7C97" w:rsidRPr="004757C6" w:rsidRDefault="00837ABA" w:rsidP="004757C6">
      <w:pPr>
        <w:spacing w:after="120"/>
        <w:jc w:val="both"/>
      </w:pPr>
      <w:r>
        <w:t xml:space="preserve">Przez cały czas trwania </w:t>
      </w:r>
      <w:r w:rsidR="003D5F17">
        <w:t xml:space="preserve">XV Dni Komedii </w:t>
      </w:r>
      <w:proofErr w:type="spellStart"/>
      <w:r w:rsidR="003D5F17">
        <w:t>dell’Arte</w:t>
      </w:r>
      <w:proofErr w:type="spellEnd"/>
      <w:r w:rsidR="003D5F17">
        <w:t xml:space="preserve"> w siedzibie głównej Centrum Kultury Podgórza (u</w:t>
      </w:r>
      <w:r w:rsidR="00FA2A5A">
        <w:t>l.</w:t>
      </w:r>
      <w:r w:rsidR="00FD7E7C">
        <w:t> </w:t>
      </w:r>
      <w:r w:rsidR="00640B83">
        <w:t xml:space="preserve">Sokolska 13, I piętro </w:t>
      </w:r>
      <w:r w:rsidR="004A035A">
        <w:t>–</w:t>
      </w:r>
      <w:r w:rsidR="00640B83">
        <w:t xml:space="preserve"> korytarz</w:t>
      </w:r>
      <w:r w:rsidR="003D5F17">
        <w:t>)</w:t>
      </w:r>
      <w:r w:rsidR="00390F69">
        <w:t xml:space="preserve"> będzie też można oglądać wystawę prac plastycznych autorstwa Emilii Łukasiewicz, poświęconych komedii dell’arte.</w:t>
      </w:r>
      <w:r w:rsidR="00640B83">
        <w:t xml:space="preserve"> Wernisaż zaplanowano na 22 lutego (czwarte</w:t>
      </w:r>
      <w:r w:rsidR="00862E50">
        <w:t>k</w:t>
      </w:r>
      <w:r w:rsidR="00640B83">
        <w:t xml:space="preserve">), na </w:t>
      </w:r>
      <w:r w:rsidR="00640B83" w:rsidRPr="00DF14F2">
        <w:t xml:space="preserve">godz. </w:t>
      </w:r>
      <w:r w:rsidR="001A4430" w:rsidRPr="00DF14F2">
        <w:t>18.00</w:t>
      </w:r>
      <w:r w:rsidR="00640B83" w:rsidRPr="00DF14F2">
        <w:t xml:space="preserve"> (</w:t>
      </w:r>
      <w:r w:rsidR="00862E50" w:rsidRPr="00DF14F2">
        <w:t xml:space="preserve">I piętro, </w:t>
      </w:r>
      <w:r w:rsidR="00640B83" w:rsidRPr="00DF14F2">
        <w:t xml:space="preserve">Sala </w:t>
      </w:r>
      <w:r w:rsidR="00640B83">
        <w:t>kominkowa).</w:t>
      </w:r>
      <w:r w:rsidR="004A035A">
        <w:t xml:space="preserve"> </w:t>
      </w:r>
      <w:r w:rsidR="00640B83">
        <w:t>Wstęp na wernisaż i wystawę jest wolny.</w:t>
      </w:r>
      <w:r w:rsidR="003D5F17">
        <w:t xml:space="preserve"> </w:t>
      </w:r>
    </w:p>
    <w:p w14:paraId="29C8934B" w14:textId="77777777" w:rsidR="00D23C52" w:rsidRDefault="00862E50" w:rsidP="00D8068D">
      <w:pPr>
        <w:spacing w:after="120" w:line="240" w:lineRule="auto"/>
        <w:jc w:val="both"/>
        <w:rPr>
          <w:b/>
        </w:rPr>
      </w:pPr>
      <w:r>
        <w:rPr>
          <w:b/>
        </w:rPr>
        <w:t xml:space="preserve">Skórzane maski, sieć intryg i </w:t>
      </w:r>
      <w:r w:rsidR="00D23C52">
        <w:rPr>
          <w:b/>
        </w:rPr>
        <w:t>spora dawka improwizacji</w:t>
      </w:r>
    </w:p>
    <w:p w14:paraId="0EC7619E" w14:textId="77777777" w:rsidR="00D8068D" w:rsidRDefault="008D7C97" w:rsidP="00D8068D">
      <w:pPr>
        <w:spacing w:after="120" w:line="240" w:lineRule="auto"/>
        <w:jc w:val="both"/>
      </w:pPr>
      <w:r>
        <w:t xml:space="preserve">Komedia dell’arte narodziła się w XVI w. we Włoszech. </w:t>
      </w:r>
      <w:r w:rsidR="00D8068D" w:rsidRPr="00A96EA4">
        <w:t xml:space="preserve">Była pierwszym zawodowym teatrem nowożytnej Europy! </w:t>
      </w:r>
      <w:r>
        <w:t>Z</w:t>
      </w:r>
      <w:r w:rsidRPr="00A96EA4">
        <w:t>aw</w:t>
      </w:r>
      <w:r>
        <w:t>ładnęła renesansowymi scenami</w:t>
      </w:r>
      <w:r w:rsidRPr="00A96EA4">
        <w:t xml:space="preserve"> </w:t>
      </w:r>
      <w:r>
        <w:t xml:space="preserve">Italii, </w:t>
      </w:r>
      <w:r w:rsidRPr="00A96EA4">
        <w:t xml:space="preserve">a </w:t>
      </w:r>
      <w:r>
        <w:t> </w:t>
      </w:r>
      <w:r w:rsidRPr="00A96EA4">
        <w:t xml:space="preserve">następnie całą zachodnią częścią starego kontynentu. </w:t>
      </w:r>
      <w:r w:rsidR="00D8068D">
        <w:t xml:space="preserve">W rezultacie odcisnęła </w:t>
      </w:r>
      <w:r w:rsidR="00D8068D" w:rsidRPr="00D8068D">
        <w:t>tak silne piętno na sz</w:t>
      </w:r>
      <w:r w:rsidR="00D8068D">
        <w:t xml:space="preserve">tuce, że do dzisiaj widzimy jej </w:t>
      </w:r>
      <w:r w:rsidR="00D8068D" w:rsidRPr="00D8068D">
        <w:t xml:space="preserve">wpływy nie tylko na scenie i w dramacie, ale także w </w:t>
      </w:r>
      <w:r w:rsidR="00D8068D">
        <w:t xml:space="preserve">szeroko rozumianej popkulturze. </w:t>
      </w:r>
      <w:r w:rsidR="00D8068D" w:rsidRPr="00D8068D">
        <w:t>Zapomniana przez kilka stuleci, dziś ponownie wraca do łask</w:t>
      </w:r>
      <w:r w:rsidR="00D8068D">
        <w:t>.</w:t>
      </w:r>
    </w:p>
    <w:p w14:paraId="11F894D0" w14:textId="23E507CC" w:rsidR="008D7C97" w:rsidRPr="002E6D52" w:rsidRDefault="008D7C97" w:rsidP="008D7C97">
      <w:pPr>
        <w:spacing w:line="240" w:lineRule="auto"/>
        <w:jc w:val="both"/>
      </w:pPr>
      <w:r>
        <w:t>Wyjątkowość tej formy teatru tworzy m.in. scenariusz zwany</w:t>
      </w:r>
      <w:r w:rsidRPr="003328EE">
        <w:t xml:space="preserve"> </w:t>
      </w:r>
      <w:proofErr w:type="spellStart"/>
      <w:r w:rsidRPr="003328EE">
        <w:t>canevas</w:t>
      </w:r>
      <w:proofErr w:type="spellEnd"/>
      <w:r>
        <w:t>, który jest</w:t>
      </w:r>
      <w:r w:rsidRPr="003328EE">
        <w:t xml:space="preserve"> jedynie ramą spektaklu</w:t>
      </w:r>
      <w:r>
        <w:t xml:space="preserve">, a ostateczny przebieg przedstawienia determinują </w:t>
      </w:r>
      <w:r w:rsidRPr="003328EE">
        <w:t xml:space="preserve">improwizowane przez aktorów lazzi </w:t>
      </w:r>
      <w:r w:rsidRPr="0008455A">
        <w:t>–</w:t>
      </w:r>
      <w:r w:rsidRPr="003328EE">
        <w:t xml:space="preserve"> gagi, popisy akrobatyczne i skecze sytuacyjne. </w:t>
      </w:r>
      <w:r>
        <w:t xml:space="preserve">Dzięki takiemu rozwiązaniu każdy spektakl jest wyjątkowy, a widzowie niezależnie od znajomości fabuły, za każdym razem zaskakiwani są zwrotami </w:t>
      </w:r>
      <w:r>
        <w:lastRenderedPageBreak/>
        <w:t>akcji i przebiegiem intrygi. Postacie pojawiające się w komediach dell’a</w:t>
      </w:r>
      <w:r w:rsidRPr="003328EE">
        <w:t>rte przyodzian</w:t>
      </w:r>
      <w:r>
        <w:t>e</w:t>
      </w:r>
      <w:r w:rsidRPr="003328EE">
        <w:t xml:space="preserve"> są w maski </w:t>
      </w:r>
      <w:r>
        <w:t>odwzorowujące</w:t>
      </w:r>
      <w:r w:rsidRPr="003328EE">
        <w:t xml:space="preserve"> przywary </w:t>
      </w:r>
      <w:r>
        <w:t xml:space="preserve">różnych grup społecznych. Wśród nich znajdziemy kupca weneckiego – </w:t>
      </w:r>
      <w:proofErr w:type="spellStart"/>
      <w:r w:rsidRPr="00A04890">
        <w:t>Pantalone</w:t>
      </w:r>
      <w:proofErr w:type="spellEnd"/>
      <w:r w:rsidRPr="00A04890">
        <w:t xml:space="preserve">, doktora </w:t>
      </w:r>
      <w:r>
        <w:t>nauk</w:t>
      </w:r>
      <w:r w:rsidRPr="00A04890">
        <w:t xml:space="preserve"> wszelakich </w:t>
      </w:r>
      <w:r w:rsidRPr="009A0D93">
        <w:t>–</w:t>
      </w:r>
      <w:r w:rsidRPr="00A04890">
        <w:t xml:space="preserve"> </w:t>
      </w:r>
      <w:proofErr w:type="spellStart"/>
      <w:r w:rsidRPr="00A04890">
        <w:t>Dottore</w:t>
      </w:r>
      <w:proofErr w:type="spellEnd"/>
      <w:r>
        <w:t xml:space="preserve">, wyrachowaną – </w:t>
      </w:r>
      <w:r w:rsidRPr="00A96EA4">
        <w:t>Signorę</w:t>
      </w:r>
      <w:r>
        <w:t xml:space="preserve">, sprytnych służących – Arlekina, </w:t>
      </w:r>
      <w:proofErr w:type="spellStart"/>
      <w:r w:rsidRPr="00A04890">
        <w:t>Brighell</w:t>
      </w:r>
      <w:r>
        <w:t>ę</w:t>
      </w:r>
      <w:proofErr w:type="spellEnd"/>
      <w:r>
        <w:t xml:space="preserve"> oraz</w:t>
      </w:r>
      <w:r w:rsidRPr="00A04890">
        <w:t xml:space="preserve"> </w:t>
      </w:r>
      <w:r>
        <w:t xml:space="preserve">pokojówkę – </w:t>
      </w:r>
      <w:r w:rsidRPr="00A04890">
        <w:t>Kolombin</w:t>
      </w:r>
      <w:r>
        <w:t>ę</w:t>
      </w:r>
      <w:r w:rsidRPr="00A04890">
        <w:t>, młodych</w:t>
      </w:r>
      <w:r>
        <w:t xml:space="preserve"> zakochanych oraz wychwalającego swoje własne sukcesy żołnierza – </w:t>
      </w:r>
      <w:proofErr w:type="spellStart"/>
      <w:r w:rsidRPr="00A04890">
        <w:t>Capitano</w:t>
      </w:r>
      <w:proofErr w:type="spellEnd"/>
      <w:r w:rsidRPr="00A04890">
        <w:t>.</w:t>
      </w:r>
      <w:r>
        <w:t xml:space="preserve"> Uniwersalne typy postaci występujące w komedii dell’arte</w:t>
      </w:r>
      <w:r w:rsidRPr="003328EE">
        <w:t xml:space="preserve"> </w:t>
      </w:r>
      <w:r>
        <w:t>przeniknęły do innych form</w:t>
      </w:r>
      <w:r w:rsidRPr="003328EE">
        <w:t xml:space="preserve"> kultury i </w:t>
      </w:r>
      <w:r>
        <w:t xml:space="preserve">do dziś można je odnaleźć w </w:t>
      </w:r>
      <w:r w:rsidRPr="003328EE">
        <w:t xml:space="preserve">dziełach komediopisarzy i dramaturgów oraz </w:t>
      </w:r>
      <w:r>
        <w:t>współczesnych komediach</w:t>
      </w:r>
      <w:r w:rsidRPr="003328EE">
        <w:t xml:space="preserve">. </w:t>
      </w:r>
      <w:r w:rsidRPr="00A96EA4">
        <w:t>25 lutego cały świat ś</w:t>
      </w:r>
      <w:r>
        <w:t>więtuje narodziny komedii dell’a</w:t>
      </w:r>
      <w:r w:rsidRPr="00A96EA4">
        <w:t xml:space="preserve">rte (Commedia </w:t>
      </w:r>
      <w:proofErr w:type="spellStart"/>
      <w:r w:rsidRPr="00A96EA4">
        <w:t>dell’Arte</w:t>
      </w:r>
      <w:proofErr w:type="spellEnd"/>
      <w:r w:rsidRPr="00A96EA4">
        <w:t xml:space="preserve"> Day). Polskie obchody tego międzynarodowego </w:t>
      </w:r>
      <w:r w:rsidRPr="002E6D52">
        <w:t xml:space="preserve">święta odbędą się w </w:t>
      </w:r>
      <w:r w:rsidR="00456839">
        <w:t> </w:t>
      </w:r>
      <w:bookmarkStart w:id="0" w:name="_GoBack"/>
      <w:bookmarkEnd w:id="0"/>
      <w:r w:rsidRPr="002E6D52">
        <w:t xml:space="preserve">Krakowie już po raz </w:t>
      </w:r>
      <w:r w:rsidR="00D8068D">
        <w:t>piętnasty</w:t>
      </w:r>
      <w:r w:rsidRPr="002E6D52">
        <w:t>.</w:t>
      </w:r>
    </w:p>
    <w:p w14:paraId="08719BB3" w14:textId="182E2B91" w:rsidR="008D7C97" w:rsidRPr="00D7488B" w:rsidRDefault="008D7C97" w:rsidP="00D8068D">
      <w:pPr>
        <w:spacing w:after="120" w:line="240" w:lineRule="auto"/>
        <w:jc w:val="both"/>
      </w:pPr>
      <w:r w:rsidRPr="002E6D52">
        <w:t xml:space="preserve">Miłośnicy komedii dell’arte mogą również </w:t>
      </w:r>
      <w:r>
        <w:t xml:space="preserve">przez cały rok oglądać spektakle tego typu wystawiane na deskach Teatru </w:t>
      </w:r>
      <w:r w:rsidRPr="003328EE">
        <w:t>Praska 52</w:t>
      </w:r>
      <w:r>
        <w:t xml:space="preserve"> (działającego w strukturach Centrum Kultury Podgórz</w:t>
      </w:r>
      <w:r w:rsidR="00FA2A5A">
        <w:t>a), który – dzięki współpracy z</w:t>
      </w:r>
      <w:r>
        <w:t> Fundacją Studio Dono i Trupą</w:t>
      </w:r>
      <w:r w:rsidRPr="003328EE">
        <w:t xml:space="preserve"> </w:t>
      </w:r>
      <w:proofErr w:type="spellStart"/>
      <w:r w:rsidR="002B7C2D">
        <w:t>Komedianty</w:t>
      </w:r>
      <w:proofErr w:type="spellEnd"/>
      <w:r>
        <w:t xml:space="preserve"> – w 2016 roku powołał do życia Krajową Scenę </w:t>
      </w:r>
      <w:r w:rsidRPr="00DF14F2">
        <w:t xml:space="preserve">Komedii </w:t>
      </w:r>
      <w:proofErr w:type="spellStart"/>
      <w:r w:rsidRPr="00DF14F2">
        <w:t>dell’Arte</w:t>
      </w:r>
      <w:proofErr w:type="spellEnd"/>
      <w:r w:rsidRPr="00DF14F2">
        <w:t xml:space="preserve">. W </w:t>
      </w:r>
      <w:r w:rsidR="00D7488B" w:rsidRPr="00DF14F2">
        <w:t xml:space="preserve">stałym </w:t>
      </w:r>
      <w:r w:rsidRPr="00DF14F2">
        <w:t xml:space="preserve">repertuarze Teatru Praska 52, wśród przedstawień realizujących zasady powstałej w XVI wieku we Włoszech komedii można znaleźć takie sztuki jak: „Oberża pod </w:t>
      </w:r>
      <w:r w:rsidR="001A4430" w:rsidRPr="00DF14F2">
        <w:t>z</w:t>
      </w:r>
      <w:r w:rsidRPr="00DF14F2">
        <w:t xml:space="preserve">łamanym </w:t>
      </w:r>
      <w:r w:rsidR="001A4430" w:rsidRPr="00DF14F2">
        <w:t>g</w:t>
      </w:r>
      <w:r w:rsidRPr="00DF14F2">
        <w:t xml:space="preserve">roszem”, „Pan i </w:t>
      </w:r>
      <w:r w:rsidR="00D7488B" w:rsidRPr="00DF14F2">
        <w:t>s</w:t>
      </w:r>
      <w:r w:rsidRPr="00DF14F2">
        <w:t>ługa, czyli kto pragnie wszystkiego wszystko stracić musi”, „Sc</w:t>
      </w:r>
      <w:r w:rsidR="00D7488B" w:rsidRPr="00DF14F2">
        <w:t>hadzki weneckie”, „Mieszczanin s</w:t>
      </w:r>
      <w:r w:rsidRPr="00DF14F2">
        <w:t>zlachcicem”, „Perypetie Arlekina” – spektakl skierowany do młodszego widza oraz „Białogłowy w pludrach”</w:t>
      </w:r>
      <w:r w:rsidR="00D7488B" w:rsidRPr="00DF14F2">
        <w:t xml:space="preserve"> i „</w:t>
      </w:r>
      <w:r w:rsidR="00D7488B">
        <w:t>Sąsiadka”</w:t>
      </w:r>
      <w:r>
        <w:t>. Więcej na: praska52.ckpodgorza.pl</w:t>
      </w:r>
    </w:p>
    <w:p w14:paraId="096ED4FB" w14:textId="77777777" w:rsidR="003C78FE" w:rsidRPr="008D7C97" w:rsidRDefault="003C78FE" w:rsidP="00A373A7">
      <w:pPr>
        <w:rPr>
          <w:b/>
        </w:rPr>
      </w:pPr>
      <w:r w:rsidRPr="003C78FE">
        <w:rPr>
          <w:b/>
        </w:rPr>
        <w:t xml:space="preserve">Odcinek specjalny </w:t>
      </w:r>
      <w:proofErr w:type="spellStart"/>
      <w:r w:rsidRPr="003C78FE">
        <w:rPr>
          <w:b/>
        </w:rPr>
        <w:t>podcastu</w:t>
      </w:r>
      <w:proofErr w:type="spellEnd"/>
      <w:r w:rsidRPr="003C78FE">
        <w:rPr>
          <w:b/>
        </w:rPr>
        <w:t xml:space="preserve"> #</w:t>
      </w:r>
      <w:proofErr w:type="spellStart"/>
      <w:r w:rsidRPr="003C78FE">
        <w:rPr>
          <w:b/>
        </w:rPr>
        <w:t>PodgórzewKulturze</w:t>
      </w:r>
      <w:proofErr w:type="spellEnd"/>
    </w:p>
    <w:p w14:paraId="7BED6870" w14:textId="77777777" w:rsidR="00E67E6E" w:rsidRDefault="002B7C2D" w:rsidP="002B7C2D">
      <w:pPr>
        <w:jc w:val="both"/>
      </w:pPr>
      <w:r>
        <w:t xml:space="preserve">Od marca </w:t>
      </w:r>
      <w:r w:rsidR="00E67E6E">
        <w:t>2023 roku</w:t>
      </w:r>
      <w:r w:rsidRPr="00E6324E">
        <w:t xml:space="preserve"> </w:t>
      </w:r>
      <w:r w:rsidRPr="002B7C2D">
        <w:t>Centrum Kultury Podgórza realizuje podcast #</w:t>
      </w:r>
      <w:proofErr w:type="spellStart"/>
      <w:r w:rsidRPr="002B7C2D">
        <w:t>PodgórzewKulturze</w:t>
      </w:r>
      <w:proofErr w:type="spellEnd"/>
      <w:r w:rsidRPr="002B7C2D">
        <w:t>.</w:t>
      </w:r>
      <w:r>
        <w:rPr>
          <w:b/>
        </w:rPr>
        <w:br/>
      </w:r>
      <w:r>
        <w:t>W</w:t>
      </w:r>
      <w:r w:rsidRPr="00E6324E">
        <w:t xml:space="preserve"> kolejnych</w:t>
      </w:r>
      <w:r w:rsidRPr="009E3380">
        <w:t xml:space="preserve"> odcinkach</w:t>
      </w:r>
      <w:r>
        <w:t xml:space="preserve"> </w:t>
      </w:r>
      <w:r w:rsidRPr="009E3380">
        <w:t>–</w:t>
      </w:r>
      <w:r>
        <w:t xml:space="preserve"> </w:t>
      </w:r>
      <w:r w:rsidRPr="009E3380">
        <w:t xml:space="preserve"> z udziałem zaproszonych gości – prezentowane są informacje i ciekawostki dotyczące najważniejszych wydarzeń i przedsięwzięć realizowanych przez </w:t>
      </w:r>
      <w:r>
        <w:t>Centrum Kultury Podgórza (CKP): zdradzamy kulisy ich organizacji, prezentujemy programy i dzielimy się ciekawymi anegdotami związanymi z historią danego projektu</w:t>
      </w:r>
      <w:r w:rsidRPr="009E3380">
        <w:t xml:space="preserve">. Nie brakuje również </w:t>
      </w:r>
      <w:proofErr w:type="spellStart"/>
      <w:r w:rsidRPr="009E3380">
        <w:t>nawiązań</w:t>
      </w:r>
      <w:proofErr w:type="spellEnd"/>
      <w:r w:rsidRPr="009E3380">
        <w:t xml:space="preserve"> do barwnej i bogatej historii Podgórza</w:t>
      </w:r>
      <w:r>
        <w:t xml:space="preserve">. Nie stronimy też od rozmów na tematy, które </w:t>
      </w:r>
      <w:r w:rsidRPr="009E3380">
        <w:t>–</w:t>
      </w:r>
      <w:r>
        <w:t xml:space="preserve"> mając swój podgórski wątek </w:t>
      </w:r>
      <w:r w:rsidRPr="009E3380">
        <w:t>–</w:t>
      </w:r>
      <w:r>
        <w:t xml:space="preserve"> wykraczają poza prawobrzeżną część naszego miasta i  dotyczą wszystkich krakowian. </w:t>
      </w:r>
    </w:p>
    <w:p w14:paraId="5DCC86EC" w14:textId="3E4A1AF0" w:rsidR="00E67E6E" w:rsidRDefault="00E67E6E" w:rsidP="00E67E6E">
      <w:pPr>
        <w:spacing w:line="240" w:lineRule="auto"/>
        <w:jc w:val="both"/>
      </w:pPr>
      <w:r>
        <w:t xml:space="preserve">Odcinek numer 22 – którego premiera została zaplanowana na 15.02.2024 – będzie w całości poświęcony XV Dniom Komedii </w:t>
      </w:r>
      <w:proofErr w:type="spellStart"/>
      <w:r>
        <w:t>dell’Arte</w:t>
      </w:r>
      <w:proofErr w:type="spellEnd"/>
      <w:r>
        <w:t>. O początkach tego projektu, kulisach wydarzenia oraz programie tegorocznej edycji Przemysław Walaszczyk (prowadzący program) będzie rozmawiał z </w:t>
      </w:r>
      <w:r w:rsidRPr="00B155A2">
        <w:t>Agnieszk</w:t>
      </w:r>
      <w:r>
        <w:t xml:space="preserve">ą </w:t>
      </w:r>
      <w:proofErr w:type="spellStart"/>
      <w:r>
        <w:t>Cianciarą-Fröhlich</w:t>
      </w:r>
      <w:proofErr w:type="spellEnd"/>
      <w:r>
        <w:t>.</w:t>
      </w:r>
    </w:p>
    <w:p w14:paraId="0A60FDDB" w14:textId="3BF84B0B" w:rsidR="008D7C97" w:rsidRDefault="002B7C2D" w:rsidP="00510014">
      <w:pPr>
        <w:spacing w:line="240" w:lineRule="auto"/>
        <w:jc w:val="both"/>
      </w:pPr>
      <w:r w:rsidRPr="00F24207">
        <w:t xml:space="preserve">Podcastów z </w:t>
      </w:r>
      <w:r>
        <w:t>cyklu #</w:t>
      </w:r>
      <w:proofErr w:type="spellStart"/>
      <w:r>
        <w:t>PodgórzewKulturze</w:t>
      </w:r>
      <w:proofErr w:type="spellEnd"/>
      <w:r>
        <w:t xml:space="preserve"> można</w:t>
      </w:r>
      <w:r w:rsidRPr="00F24207">
        <w:t xml:space="preserve"> słuchać </w:t>
      </w:r>
      <w:r>
        <w:t>w serwisach YouT</w:t>
      </w:r>
      <w:r w:rsidRPr="00F24207">
        <w:t xml:space="preserve">ube </w:t>
      </w:r>
      <w:r>
        <w:t>i </w:t>
      </w:r>
      <w:proofErr w:type="spellStart"/>
      <w:r w:rsidRPr="00F24207">
        <w:t>Spotify</w:t>
      </w:r>
      <w:proofErr w:type="spellEnd"/>
      <w:r>
        <w:t xml:space="preserve"> oraz na ckpodgorza.pl. Nowe odcinki publikowane są dwa razy w miesiącu, we czwartki.</w:t>
      </w:r>
    </w:p>
    <w:p w14:paraId="45F7602C" w14:textId="77777777" w:rsidR="00A373A7" w:rsidRDefault="00A373A7" w:rsidP="00A373A7">
      <w:pPr>
        <w:spacing w:after="0" w:line="240" w:lineRule="auto"/>
      </w:pPr>
      <w:r>
        <w:t>Projekt jest współfinansowany ze środków Miasta Krakowa.</w:t>
      </w:r>
    </w:p>
    <w:p w14:paraId="3E3158DE" w14:textId="77777777" w:rsidR="00A373A7" w:rsidRDefault="00A373A7" w:rsidP="00A373A7">
      <w:pPr>
        <w:spacing w:after="0" w:line="240" w:lineRule="auto"/>
      </w:pPr>
      <w:r>
        <w:t>Organizatorzy: Fundacja Studio Dono, Centrum Kultury Podgórza.</w:t>
      </w:r>
    </w:p>
    <w:p w14:paraId="062B112C" w14:textId="77777777" w:rsidR="00A373A7" w:rsidRDefault="00A373A7" w:rsidP="00A373A7">
      <w:pPr>
        <w:spacing w:after="0" w:line="240" w:lineRule="auto"/>
      </w:pPr>
      <w:r>
        <w:t>Współorganizator: Włoski Instytut Kultury w Krakowie</w:t>
      </w:r>
    </w:p>
    <w:p w14:paraId="3D3E7444" w14:textId="128686CB" w:rsidR="00A373A7" w:rsidRDefault="00A373A7" w:rsidP="00A373A7">
      <w:pPr>
        <w:spacing w:after="120" w:line="240" w:lineRule="auto"/>
      </w:pPr>
      <w:r>
        <w:t>Partnerzy: Trupa KOMEDIANTY,</w:t>
      </w:r>
      <w:r w:rsidRPr="00A373A7">
        <w:t xml:space="preserve"> </w:t>
      </w:r>
      <w:r>
        <w:t xml:space="preserve">Teatr Praska 52, </w:t>
      </w:r>
      <w:r w:rsidRPr="00A373A7">
        <w:t>S</w:t>
      </w:r>
      <w:r>
        <w:t>towar</w:t>
      </w:r>
      <w:r w:rsidR="00D460A8">
        <w:t xml:space="preserve">zyszenie Aktywności Przeróżnych </w:t>
      </w:r>
      <w:r w:rsidRPr="00A373A7">
        <w:t>niemarudni.pl</w:t>
      </w:r>
      <w:r>
        <w:t xml:space="preserve">, Szkoła Muzyczna I </w:t>
      </w:r>
      <w:proofErr w:type="spellStart"/>
      <w:r>
        <w:t>i</w:t>
      </w:r>
      <w:proofErr w:type="spellEnd"/>
      <w:r>
        <w:t xml:space="preserve"> II stopnia im. B. Rutkowskiego w Krakowie</w:t>
      </w:r>
    </w:p>
    <w:p w14:paraId="197315A6" w14:textId="293C05A7" w:rsidR="00A373A7" w:rsidRDefault="00A373A7" w:rsidP="00E35C42">
      <w:r w:rsidRPr="00510014">
        <w:t xml:space="preserve">Szczegóły na: </w:t>
      </w:r>
      <w:hyperlink r:id="rId6" w:history="1">
        <w:r w:rsidR="00D460A8" w:rsidRPr="0098159E">
          <w:rPr>
            <w:rStyle w:val="Hipercze"/>
          </w:rPr>
          <w:t>www.dnikomedii.pl</w:t>
        </w:r>
      </w:hyperlink>
    </w:p>
    <w:p w14:paraId="3859A4B2" w14:textId="7EB18E5D" w:rsidR="00D460A8" w:rsidRDefault="00D460A8" w:rsidP="00E35C42"/>
    <w:p w14:paraId="7CAF768D" w14:textId="77777777" w:rsidR="00D460A8" w:rsidRDefault="00D460A8" w:rsidP="00E35C42"/>
    <w:p w14:paraId="6F123A8C" w14:textId="77777777" w:rsidR="00A373A7" w:rsidRPr="00A373A7" w:rsidRDefault="00E35C42" w:rsidP="00E35C42">
      <w:pPr>
        <w:spacing w:after="0"/>
        <w:jc w:val="center"/>
        <w:rPr>
          <w:b/>
        </w:rPr>
      </w:pPr>
      <w:r w:rsidRPr="00A373A7">
        <w:rPr>
          <w:b/>
        </w:rPr>
        <w:t>XV Dni Komedii dell’arte</w:t>
      </w:r>
    </w:p>
    <w:p w14:paraId="295D045F" w14:textId="77777777" w:rsidR="00E35C42" w:rsidRPr="00E35C42" w:rsidRDefault="00A373A7" w:rsidP="00E35C42">
      <w:pPr>
        <w:spacing w:after="0"/>
        <w:jc w:val="center"/>
      </w:pPr>
      <w:r>
        <w:t xml:space="preserve">Kraków | </w:t>
      </w:r>
      <w:r w:rsidR="00E35C42" w:rsidRPr="00E35C42">
        <w:t>22.02-3.03.2024</w:t>
      </w:r>
    </w:p>
    <w:p w14:paraId="707D7F8F" w14:textId="77777777" w:rsidR="00E35C42" w:rsidRPr="00E35C42" w:rsidRDefault="00E35C42" w:rsidP="00E35C42">
      <w:pPr>
        <w:spacing w:after="0"/>
        <w:jc w:val="center"/>
        <w:rPr>
          <w:b/>
        </w:rPr>
      </w:pPr>
      <w:r w:rsidRPr="00E35C42">
        <w:rPr>
          <w:b/>
        </w:rPr>
        <w:t>PROGRAM</w:t>
      </w:r>
    </w:p>
    <w:p w14:paraId="199382FE" w14:textId="77777777" w:rsidR="00E35C42" w:rsidRDefault="00E35C42" w:rsidP="00E35C42">
      <w:pPr>
        <w:spacing w:after="0"/>
      </w:pPr>
    </w:p>
    <w:p w14:paraId="4B150F6F" w14:textId="77777777" w:rsidR="00E35C42" w:rsidRPr="00E35C42" w:rsidRDefault="005A0191" w:rsidP="00E35C42">
      <w:pPr>
        <w:spacing w:after="0"/>
      </w:pPr>
      <w:r>
        <w:rPr>
          <w:b/>
        </w:rPr>
        <w:t>22.02.2024/czwartek</w:t>
      </w:r>
      <w:r w:rsidR="00E35C42" w:rsidRPr="00E35C42">
        <w:rPr>
          <w:b/>
        </w:rPr>
        <w:t>,</w:t>
      </w:r>
      <w:r w:rsidR="00E35C42">
        <w:rPr>
          <w:b/>
        </w:rPr>
        <w:t xml:space="preserve"> godz. 18.00  | </w:t>
      </w:r>
      <w:r w:rsidR="00E35C42" w:rsidRPr="00E35C42">
        <w:t>Centrum Kultury Podgórza (ul. Sokolska 13)</w:t>
      </w:r>
    </w:p>
    <w:p w14:paraId="01FDE1E8" w14:textId="77777777" w:rsidR="00E35C42" w:rsidRDefault="00E35C42" w:rsidP="00E35C42">
      <w:pPr>
        <w:spacing w:after="0"/>
      </w:pPr>
      <w:r w:rsidRPr="00E35C42">
        <w:rPr>
          <w:b/>
        </w:rPr>
        <w:t>Wernisaż wystawy prac plastycznych poświęconych komedii dell’arte</w:t>
      </w:r>
      <w:r>
        <w:t xml:space="preserve"> </w:t>
      </w:r>
    </w:p>
    <w:p w14:paraId="03D026D3" w14:textId="77777777" w:rsidR="00E35C42" w:rsidRDefault="00E35C42" w:rsidP="00E35C42">
      <w:pPr>
        <w:spacing w:after="0"/>
      </w:pPr>
      <w:r>
        <w:t>autorstwa Emilii Łukasiewicz</w:t>
      </w:r>
    </w:p>
    <w:p w14:paraId="636E2034" w14:textId="77777777" w:rsidR="00E35C42" w:rsidRPr="00E35C42" w:rsidRDefault="00E35C42" w:rsidP="00E35C42">
      <w:pPr>
        <w:spacing w:after="120"/>
        <w:rPr>
          <w:b/>
        </w:rPr>
      </w:pPr>
      <w:r w:rsidRPr="00E35C42">
        <w:rPr>
          <w:b/>
        </w:rPr>
        <w:t>Wstęp wolny</w:t>
      </w:r>
    </w:p>
    <w:p w14:paraId="12D65A87" w14:textId="77777777" w:rsidR="00E35C42" w:rsidRDefault="005A0191" w:rsidP="00631A40">
      <w:pPr>
        <w:spacing w:after="0"/>
      </w:pPr>
      <w:r>
        <w:rPr>
          <w:b/>
        </w:rPr>
        <w:t>23, 24, 25.02.2024/piątek-niedziela</w:t>
      </w:r>
      <w:r w:rsidR="00E35C42" w:rsidRPr="006A3B6D">
        <w:rPr>
          <w:b/>
        </w:rPr>
        <w:t>, godz. 19.00</w:t>
      </w:r>
      <w:r w:rsidR="00E35C42">
        <w:t xml:space="preserve">  | Teatr Praska 52 (ul. Praska 52)</w:t>
      </w:r>
    </w:p>
    <w:p w14:paraId="445BA9F6" w14:textId="77777777" w:rsidR="00E35C42" w:rsidRDefault="00E35C42" w:rsidP="00631A40">
      <w:pPr>
        <w:spacing w:after="0"/>
      </w:pPr>
      <w:r w:rsidRPr="00631A40">
        <w:rPr>
          <w:b/>
          <w:i/>
        </w:rPr>
        <w:t xml:space="preserve">Zan </w:t>
      </w:r>
      <w:proofErr w:type="spellStart"/>
      <w:r w:rsidRPr="00631A40">
        <w:rPr>
          <w:b/>
          <w:i/>
        </w:rPr>
        <w:t>Tempesta</w:t>
      </w:r>
      <w:proofErr w:type="spellEnd"/>
      <w:r w:rsidRPr="006A3B6D">
        <w:rPr>
          <w:b/>
        </w:rPr>
        <w:t xml:space="preserve"> – premierowe pokazy spektaklu</w:t>
      </w:r>
      <w:r>
        <w:t xml:space="preserve"> / Trupa KOMEDIANTY</w:t>
      </w:r>
    </w:p>
    <w:p w14:paraId="0B940FB2" w14:textId="77777777" w:rsidR="00631A40" w:rsidRPr="005A0191" w:rsidRDefault="00E35C42" w:rsidP="00631A40">
      <w:pPr>
        <w:spacing w:after="0"/>
        <w:rPr>
          <w:b/>
        </w:rPr>
      </w:pPr>
      <w:r w:rsidRPr="00862E50">
        <w:rPr>
          <w:b/>
        </w:rPr>
        <w:t>Bilety: 40 zł</w:t>
      </w:r>
      <w:r w:rsidR="00631A40" w:rsidRPr="00862E50">
        <w:rPr>
          <w:b/>
        </w:rPr>
        <w:t>/60 zł</w:t>
      </w:r>
      <w:r w:rsidR="00631A40" w:rsidRPr="005A0191">
        <w:rPr>
          <w:b/>
        </w:rPr>
        <w:t xml:space="preserve"> </w:t>
      </w:r>
    </w:p>
    <w:p w14:paraId="4A2AE486" w14:textId="77777777" w:rsidR="00E35C42" w:rsidRDefault="00E67E6E" w:rsidP="00631A40">
      <w:pPr>
        <w:spacing w:after="0"/>
        <w:rPr>
          <w:color w:val="FF0000"/>
        </w:rPr>
      </w:pPr>
      <w:r w:rsidRPr="00E67E6E">
        <w:rPr>
          <w:b/>
        </w:rPr>
        <w:t>KUP BILET</w:t>
      </w:r>
      <w:r w:rsidRPr="00E67E6E">
        <w:t xml:space="preserve"> (</w:t>
      </w:r>
      <w:hyperlink r:id="rId7" w:history="1">
        <w:r w:rsidRPr="00F75B4B">
          <w:rPr>
            <w:rStyle w:val="Hipercze"/>
          </w:rPr>
          <w:t>https://kicket.com/wydarzenia/zan-tempesta-21269?locationId=7595dcc9-d230-4e67-b7ef-2d7cbeb57298&amp;eventId=265961</w:t>
        </w:r>
      </w:hyperlink>
      <w:r w:rsidRPr="00E67E6E">
        <w:t xml:space="preserve">) </w:t>
      </w:r>
    </w:p>
    <w:p w14:paraId="6A8DBFBE" w14:textId="77777777" w:rsidR="00631A40" w:rsidRPr="00631A40" w:rsidRDefault="00631A40" w:rsidP="00631A40">
      <w:pPr>
        <w:spacing w:after="0"/>
        <w:rPr>
          <w:color w:val="FF0000"/>
        </w:rPr>
      </w:pPr>
    </w:p>
    <w:p w14:paraId="5B01DEC6" w14:textId="77777777" w:rsidR="005A0191" w:rsidRDefault="005A0191" w:rsidP="005A0191">
      <w:pPr>
        <w:spacing w:after="0"/>
      </w:pPr>
      <w:r>
        <w:rPr>
          <w:b/>
        </w:rPr>
        <w:t xml:space="preserve">27.02.2024/wtorek, godz. </w:t>
      </w:r>
      <w:r w:rsidRPr="005A0191">
        <w:rPr>
          <w:b/>
        </w:rPr>
        <w:t>9.30 i 11.30</w:t>
      </w:r>
      <w:r>
        <w:t xml:space="preserve"> | Włoski Instytut</w:t>
      </w:r>
      <w:r w:rsidRPr="00D122A0">
        <w:t xml:space="preserve"> Kultury w </w:t>
      </w:r>
      <w:r>
        <w:t> </w:t>
      </w:r>
      <w:r w:rsidRPr="00D122A0">
        <w:t>Krakowie</w:t>
      </w:r>
      <w:r>
        <w:t xml:space="preserve"> (ul. Grodzka 49)</w:t>
      </w:r>
    </w:p>
    <w:p w14:paraId="71CC2A58" w14:textId="77777777" w:rsidR="005A0191" w:rsidRDefault="005A0191" w:rsidP="005A0191">
      <w:pPr>
        <w:spacing w:after="0"/>
        <w:rPr>
          <w:b/>
        </w:rPr>
      </w:pPr>
      <w:r w:rsidRPr="005A0191">
        <w:rPr>
          <w:b/>
        </w:rPr>
        <w:t>Lekcje teatralne dla młodzieży szkolnej</w:t>
      </w:r>
    </w:p>
    <w:p w14:paraId="408158B2" w14:textId="77777777" w:rsidR="005A0191" w:rsidRDefault="005A0191" w:rsidP="005A0191">
      <w:pPr>
        <w:spacing w:after="0"/>
        <w:rPr>
          <w:b/>
        </w:rPr>
      </w:pPr>
      <w:r>
        <w:rPr>
          <w:b/>
        </w:rPr>
        <w:t>Udział bezpłatny. Obowiązują zapisy.</w:t>
      </w:r>
    </w:p>
    <w:p w14:paraId="3D347FB4" w14:textId="77777777" w:rsidR="005A0191" w:rsidRPr="005A0191" w:rsidRDefault="00D23C52" w:rsidP="00D23C52">
      <w:pPr>
        <w:rPr>
          <w:b/>
        </w:rPr>
      </w:pPr>
      <w:r>
        <w:t>Szczegóły na:</w:t>
      </w:r>
      <w:r>
        <w:rPr>
          <w:b/>
        </w:rPr>
        <w:t xml:space="preserve"> dnikomedii.pl</w:t>
      </w:r>
    </w:p>
    <w:p w14:paraId="56EDFCEF" w14:textId="77777777" w:rsidR="006A3B6D" w:rsidRDefault="00E35C42" w:rsidP="00510014">
      <w:pPr>
        <w:spacing w:after="0"/>
      </w:pPr>
      <w:r w:rsidRPr="00631A40">
        <w:rPr>
          <w:b/>
        </w:rPr>
        <w:t>29</w:t>
      </w:r>
      <w:r w:rsidR="005A0191">
        <w:rPr>
          <w:b/>
        </w:rPr>
        <w:t>.02.2024/czwartek</w:t>
      </w:r>
      <w:r w:rsidR="00A5585F" w:rsidRPr="00631A40">
        <w:rPr>
          <w:b/>
        </w:rPr>
        <w:t xml:space="preserve">, </w:t>
      </w:r>
      <w:r w:rsidR="006A3B6D" w:rsidRPr="00631A40">
        <w:rPr>
          <w:b/>
        </w:rPr>
        <w:t>godz. 18.00</w:t>
      </w:r>
      <w:r w:rsidR="006A3B6D">
        <w:t xml:space="preserve"> |</w:t>
      </w:r>
      <w:r w:rsidR="004C4A81">
        <w:t xml:space="preserve"> </w:t>
      </w:r>
      <w:r w:rsidR="006A3B6D">
        <w:t xml:space="preserve">Sala koncertowa Szkoły Muzycznej I </w:t>
      </w:r>
      <w:proofErr w:type="spellStart"/>
      <w:r w:rsidR="006A3B6D">
        <w:t>i</w:t>
      </w:r>
      <w:proofErr w:type="spellEnd"/>
      <w:r w:rsidR="006A3B6D">
        <w:t xml:space="preserve"> II stopnia im. B. Rutkowskiego w Krakowie (ul. Józefińska 10)</w:t>
      </w:r>
    </w:p>
    <w:p w14:paraId="030D3552" w14:textId="77777777" w:rsidR="00631A40" w:rsidRPr="00631A40" w:rsidRDefault="00E35C42" w:rsidP="00631A40">
      <w:pPr>
        <w:spacing w:after="0"/>
        <w:rPr>
          <w:b/>
        </w:rPr>
      </w:pPr>
      <w:r w:rsidRPr="00631A40">
        <w:rPr>
          <w:b/>
          <w:i/>
        </w:rPr>
        <w:t xml:space="preserve">La </w:t>
      </w:r>
      <w:proofErr w:type="spellStart"/>
      <w:r w:rsidRPr="00631A40">
        <w:rPr>
          <w:b/>
          <w:i/>
        </w:rPr>
        <w:t>Serva</w:t>
      </w:r>
      <w:proofErr w:type="spellEnd"/>
      <w:r w:rsidRPr="00631A40">
        <w:rPr>
          <w:b/>
          <w:i/>
        </w:rPr>
        <w:t xml:space="preserve"> </w:t>
      </w:r>
      <w:proofErr w:type="spellStart"/>
      <w:r w:rsidRPr="00631A40">
        <w:rPr>
          <w:b/>
          <w:i/>
        </w:rPr>
        <w:t>Padrona</w:t>
      </w:r>
      <w:proofErr w:type="spellEnd"/>
      <w:r w:rsidR="00631A40">
        <w:t xml:space="preserve">. </w:t>
      </w:r>
      <w:r w:rsidR="00631A40" w:rsidRPr="00631A40">
        <w:rPr>
          <w:b/>
        </w:rPr>
        <w:t xml:space="preserve">Opera </w:t>
      </w:r>
      <w:proofErr w:type="spellStart"/>
      <w:r w:rsidR="00631A40" w:rsidRPr="00631A40">
        <w:rPr>
          <w:b/>
        </w:rPr>
        <w:t>buffa</w:t>
      </w:r>
      <w:proofErr w:type="spellEnd"/>
      <w:r w:rsidR="00631A40" w:rsidRPr="00631A40">
        <w:rPr>
          <w:b/>
        </w:rPr>
        <w:t xml:space="preserve">. G.B. Pergolesi </w:t>
      </w:r>
    </w:p>
    <w:p w14:paraId="2CC32BC2" w14:textId="77777777" w:rsidR="00E35C42" w:rsidRDefault="00631A40" w:rsidP="00631A40">
      <w:pPr>
        <w:spacing w:after="0"/>
      </w:pPr>
      <w:r>
        <w:t>S</w:t>
      </w:r>
      <w:r w:rsidR="00E35C42">
        <w:t>pektakl w wykonaniu studentów Akademii Muzycznej im. K. Szymanowskiego w Katowicach.</w:t>
      </w:r>
    </w:p>
    <w:p w14:paraId="56728852" w14:textId="57554646" w:rsidR="00E35C42" w:rsidRPr="00631A40" w:rsidRDefault="00631A40" w:rsidP="00E35C42">
      <w:pPr>
        <w:rPr>
          <w:b/>
          <w:color w:val="FF0000"/>
        </w:rPr>
      </w:pPr>
      <w:r w:rsidRPr="00631A40">
        <w:rPr>
          <w:b/>
        </w:rPr>
        <w:t>Obowiązują bezpłatne wejściówki</w:t>
      </w:r>
      <w:r w:rsidR="005A0191">
        <w:rPr>
          <w:b/>
        </w:rPr>
        <w:t xml:space="preserve">. Rezerwuj TUTAJ </w:t>
      </w:r>
      <w:r w:rsidR="005A0191" w:rsidRPr="005A0191">
        <w:t>(</w:t>
      </w:r>
      <w:hyperlink r:id="rId8" w:history="1">
        <w:r w:rsidR="005A0191" w:rsidRPr="005A0191">
          <w:rPr>
            <w:rStyle w:val="Hipercze"/>
          </w:rPr>
          <w:t>https://app.evenea.pl/event/laservapadxvdkda/?fbclid=IwAR0F0PfAFMHrnwh1WksBR_p4IDQ0qRKy7E8T5plEuyuKgxQP-8hma7Y7aag</w:t>
        </w:r>
      </w:hyperlink>
      <w:r w:rsidR="005A0191" w:rsidRPr="005A0191">
        <w:t>)</w:t>
      </w:r>
      <w:r w:rsidR="005A0191">
        <w:rPr>
          <w:b/>
        </w:rPr>
        <w:t xml:space="preserve"> </w:t>
      </w:r>
    </w:p>
    <w:p w14:paraId="02E49047" w14:textId="77777777" w:rsidR="00631A40" w:rsidRDefault="00631A40" w:rsidP="00631A40">
      <w:pPr>
        <w:spacing w:after="0"/>
      </w:pPr>
      <w:r w:rsidRPr="00631A40">
        <w:rPr>
          <w:b/>
        </w:rPr>
        <w:t>1, 2, 3</w:t>
      </w:r>
      <w:r w:rsidR="005A0191">
        <w:rPr>
          <w:b/>
        </w:rPr>
        <w:t>.03.2024/piątek-niedziela</w:t>
      </w:r>
      <w:r w:rsidRPr="00631A40">
        <w:rPr>
          <w:b/>
        </w:rPr>
        <w:t>, godz. 19.00</w:t>
      </w:r>
      <w:r>
        <w:t xml:space="preserve"> | Teatr Praska 52 (ul. Praska 52)</w:t>
      </w:r>
    </w:p>
    <w:p w14:paraId="157FA925" w14:textId="77777777" w:rsidR="00E35C42" w:rsidRDefault="00E35C42" w:rsidP="00631A40">
      <w:pPr>
        <w:spacing w:after="0"/>
      </w:pPr>
      <w:r w:rsidRPr="00631A40">
        <w:rPr>
          <w:b/>
          <w:i/>
        </w:rPr>
        <w:t xml:space="preserve">Zan </w:t>
      </w:r>
      <w:proofErr w:type="spellStart"/>
      <w:r w:rsidRPr="00631A40">
        <w:rPr>
          <w:b/>
          <w:i/>
        </w:rPr>
        <w:t>Tempesta</w:t>
      </w:r>
      <w:proofErr w:type="spellEnd"/>
      <w:r w:rsidR="00631A40">
        <w:t xml:space="preserve"> – pokazy spektaklu/</w:t>
      </w:r>
      <w:r>
        <w:t>Trupa KOMEDIANTY</w:t>
      </w:r>
    </w:p>
    <w:p w14:paraId="5D88B082" w14:textId="77777777" w:rsidR="00631A40" w:rsidRPr="00631A40" w:rsidRDefault="00631A40" w:rsidP="00631A40">
      <w:pPr>
        <w:spacing w:after="0"/>
        <w:rPr>
          <w:b/>
        </w:rPr>
      </w:pPr>
      <w:r w:rsidRPr="00862E50">
        <w:rPr>
          <w:b/>
        </w:rPr>
        <w:t>Bilety:</w:t>
      </w:r>
      <w:r w:rsidR="00E35C42" w:rsidRPr="00862E50">
        <w:rPr>
          <w:b/>
        </w:rPr>
        <w:t xml:space="preserve"> 40</w:t>
      </w:r>
      <w:r w:rsidRPr="00862E50">
        <w:rPr>
          <w:b/>
        </w:rPr>
        <w:t xml:space="preserve"> </w:t>
      </w:r>
      <w:r w:rsidR="00E35C42" w:rsidRPr="00862E50">
        <w:rPr>
          <w:b/>
        </w:rPr>
        <w:t>zł /60 zł</w:t>
      </w:r>
      <w:r w:rsidR="00E35C42" w:rsidRPr="00631A40">
        <w:rPr>
          <w:b/>
        </w:rPr>
        <w:t xml:space="preserve"> </w:t>
      </w:r>
    </w:p>
    <w:p w14:paraId="711EA5B0" w14:textId="5D109590" w:rsidR="00E35C42" w:rsidRDefault="00E35C42" w:rsidP="00E35C42">
      <w:pPr>
        <w:rPr>
          <w:color w:val="0070C0"/>
        </w:rPr>
      </w:pPr>
      <w:r w:rsidRPr="00631A40">
        <w:rPr>
          <w:b/>
        </w:rPr>
        <w:t>KUP BILET</w:t>
      </w:r>
      <w:r w:rsidR="00D460A8">
        <w:rPr>
          <w:b/>
        </w:rPr>
        <w:t xml:space="preserve"> (</w:t>
      </w:r>
      <w:hyperlink r:id="rId9" w:history="1">
        <w:r w:rsidR="00D460A8" w:rsidRPr="0098159E">
          <w:rPr>
            <w:rStyle w:val="Hipercze"/>
          </w:rPr>
          <w:t>https://kicket.com/wydarzenia/zan-tempesta-21269?locationId=7595dcc9-d230-4e67-b7ef-2d7cbeb57298&amp;eventId=266696</w:t>
        </w:r>
      </w:hyperlink>
      <w:r w:rsidR="00D460A8">
        <w:rPr>
          <w:color w:val="0070C0"/>
        </w:rPr>
        <w:t xml:space="preserve">) </w:t>
      </w:r>
    </w:p>
    <w:p w14:paraId="60468A21" w14:textId="23DB68B6" w:rsidR="00456839" w:rsidRPr="00456839" w:rsidRDefault="00456839" w:rsidP="00E35C42">
      <w:pPr>
        <w:rPr>
          <w:b/>
        </w:rPr>
      </w:pPr>
    </w:p>
    <w:sectPr w:rsidR="00456839" w:rsidRPr="00456839" w:rsidSect="00EA4AF0">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F2FC0"/>
    <w:multiLevelType w:val="hybridMultilevel"/>
    <w:tmpl w:val="3A16D614"/>
    <w:lvl w:ilvl="0" w:tplc="7F568F6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9D1"/>
    <w:rsid w:val="000061EF"/>
    <w:rsid w:val="000465D7"/>
    <w:rsid w:val="000A15CE"/>
    <w:rsid w:val="000B6A3E"/>
    <w:rsid w:val="001008BE"/>
    <w:rsid w:val="001301FF"/>
    <w:rsid w:val="00134661"/>
    <w:rsid w:val="00152BDB"/>
    <w:rsid w:val="0016292E"/>
    <w:rsid w:val="00163E43"/>
    <w:rsid w:val="001A4430"/>
    <w:rsid w:val="001B06F8"/>
    <w:rsid w:val="001B491D"/>
    <w:rsid w:val="001C64AB"/>
    <w:rsid w:val="00247E3D"/>
    <w:rsid w:val="00267A9E"/>
    <w:rsid w:val="00277CA3"/>
    <w:rsid w:val="00297722"/>
    <w:rsid w:val="002B43C1"/>
    <w:rsid w:val="002B7C2D"/>
    <w:rsid w:val="002F179E"/>
    <w:rsid w:val="003327FB"/>
    <w:rsid w:val="003660F3"/>
    <w:rsid w:val="00375ECE"/>
    <w:rsid w:val="00390F69"/>
    <w:rsid w:val="003B22BE"/>
    <w:rsid w:val="003C78FE"/>
    <w:rsid w:val="003D5F17"/>
    <w:rsid w:val="003F6FD5"/>
    <w:rsid w:val="00405356"/>
    <w:rsid w:val="00431B38"/>
    <w:rsid w:val="00456839"/>
    <w:rsid w:val="004734AA"/>
    <w:rsid w:val="004757C6"/>
    <w:rsid w:val="004A035A"/>
    <w:rsid w:val="004C4A81"/>
    <w:rsid w:val="00510014"/>
    <w:rsid w:val="00537A00"/>
    <w:rsid w:val="00541153"/>
    <w:rsid w:val="00542348"/>
    <w:rsid w:val="005452AC"/>
    <w:rsid w:val="005566FD"/>
    <w:rsid w:val="00561D83"/>
    <w:rsid w:val="00562C85"/>
    <w:rsid w:val="0057194A"/>
    <w:rsid w:val="005925A8"/>
    <w:rsid w:val="005A0191"/>
    <w:rsid w:val="005C343E"/>
    <w:rsid w:val="00614A10"/>
    <w:rsid w:val="00631A40"/>
    <w:rsid w:val="0063556B"/>
    <w:rsid w:val="00640AAC"/>
    <w:rsid w:val="00640B83"/>
    <w:rsid w:val="006424A4"/>
    <w:rsid w:val="00654379"/>
    <w:rsid w:val="00690D9E"/>
    <w:rsid w:val="00695E61"/>
    <w:rsid w:val="006A3B6D"/>
    <w:rsid w:val="006D2FEB"/>
    <w:rsid w:val="006D48A9"/>
    <w:rsid w:val="00704928"/>
    <w:rsid w:val="00720012"/>
    <w:rsid w:val="00742B58"/>
    <w:rsid w:val="00753A1F"/>
    <w:rsid w:val="007555DE"/>
    <w:rsid w:val="007716FC"/>
    <w:rsid w:val="00775EB3"/>
    <w:rsid w:val="00786445"/>
    <w:rsid w:val="00834DE7"/>
    <w:rsid w:val="00837ABA"/>
    <w:rsid w:val="00862E50"/>
    <w:rsid w:val="00884EEF"/>
    <w:rsid w:val="008C66AE"/>
    <w:rsid w:val="008C7AF9"/>
    <w:rsid w:val="008D7C97"/>
    <w:rsid w:val="009234F7"/>
    <w:rsid w:val="00925BC5"/>
    <w:rsid w:val="00935007"/>
    <w:rsid w:val="00937741"/>
    <w:rsid w:val="0096277A"/>
    <w:rsid w:val="0096671C"/>
    <w:rsid w:val="0097762E"/>
    <w:rsid w:val="009A0360"/>
    <w:rsid w:val="009A53B0"/>
    <w:rsid w:val="009B6560"/>
    <w:rsid w:val="009F5DE3"/>
    <w:rsid w:val="00A0222E"/>
    <w:rsid w:val="00A373A7"/>
    <w:rsid w:val="00A435B7"/>
    <w:rsid w:val="00A5585F"/>
    <w:rsid w:val="00A55A62"/>
    <w:rsid w:val="00A735D7"/>
    <w:rsid w:val="00A9497F"/>
    <w:rsid w:val="00AA4E04"/>
    <w:rsid w:val="00AA58D4"/>
    <w:rsid w:val="00AD5252"/>
    <w:rsid w:val="00AD6DFA"/>
    <w:rsid w:val="00AF29B1"/>
    <w:rsid w:val="00B15025"/>
    <w:rsid w:val="00B155A2"/>
    <w:rsid w:val="00B622A7"/>
    <w:rsid w:val="00B66417"/>
    <w:rsid w:val="00B67DC8"/>
    <w:rsid w:val="00B86948"/>
    <w:rsid w:val="00BB4749"/>
    <w:rsid w:val="00BB5E4B"/>
    <w:rsid w:val="00BD2C17"/>
    <w:rsid w:val="00C62341"/>
    <w:rsid w:val="00C74886"/>
    <w:rsid w:val="00CA5505"/>
    <w:rsid w:val="00CB2AEB"/>
    <w:rsid w:val="00D06C61"/>
    <w:rsid w:val="00D177AA"/>
    <w:rsid w:val="00D23C52"/>
    <w:rsid w:val="00D460A8"/>
    <w:rsid w:val="00D54FDB"/>
    <w:rsid w:val="00D7488B"/>
    <w:rsid w:val="00D7747A"/>
    <w:rsid w:val="00D8068D"/>
    <w:rsid w:val="00DA116B"/>
    <w:rsid w:val="00DB1491"/>
    <w:rsid w:val="00DD336C"/>
    <w:rsid w:val="00DF14F2"/>
    <w:rsid w:val="00DF49D1"/>
    <w:rsid w:val="00E13371"/>
    <w:rsid w:val="00E24B1D"/>
    <w:rsid w:val="00E3234A"/>
    <w:rsid w:val="00E35C42"/>
    <w:rsid w:val="00E42003"/>
    <w:rsid w:val="00E44970"/>
    <w:rsid w:val="00E51289"/>
    <w:rsid w:val="00E67E6E"/>
    <w:rsid w:val="00E70644"/>
    <w:rsid w:val="00E9548D"/>
    <w:rsid w:val="00EA4AF0"/>
    <w:rsid w:val="00EF70FE"/>
    <w:rsid w:val="00F11D1B"/>
    <w:rsid w:val="00F24F55"/>
    <w:rsid w:val="00F26EE4"/>
    <w:rsid w:val="00F429E7"/>
    <w:rsid w:val="00F647CA"/>
    <w:rsid w:val="00F755E0"/>
    <w:rsid w:val="00F841CC"/>
    <w:rsid w:val="00F85E83"/>
    <w:rsid w:val="00FA2A5A"/>
    <w:rsid w:val="00FB6D09"/>
    <w:rsid w:val="00FD7E7C"/>
    <w:rsid w:val="00FF0B9E"/>
    <w:rsid w:val="00FF0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A516D"/>
  <w15:chartTrackingRefBased/>
  <w15:docId w15:val="{AC113D91-7712-47C6-83C1-B12AA2E4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x193iq5w">
    <w:name w:val="x193iq5w"/>
    <w:basedOn w:val="Domylnaczcionkaakapitu"/>
    <w:rsid w:val="00247E3D"/>
  </w:style>
  <w:style w:type="character" w:styleId="Hipercze">
    <w:name w:val="Hyperlink"/>
    <w:basedOn w:val="Domylnaczcionkaakapitu"/>
    <w:uiPriority w:val="99"/>
    <w:unhideWhenUsed/>
    <w:rsid w:val="00247E3D"/>
    <w:rPr>
      <w:color w:val="0000FF"/>
      <w:u w:val="single"/>
    </w:rPr>
  </w:style>
  <w:style w:type="paragraph" w:styleId="Akapitzlist">
    <w:name w:val="List Paragraph"/>
    <w:basedOn w:val="Normalny"/>
    <w:uiPriority w:val="34"/>
    <w:qFormat/>
    <w:rsid w:val="00925BC5"/>
    <w:pPr>
      <w:spacing w:after="0" w:line="240" w:lineRule="auto"/>
      <w:ind w:left="720"/>
      <w:contextualSpacing/>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D177AA"/>
    <w:rPr>
      <w:sz w:val="16"/>
      <w:szCs w:val="16"/>
    </w:rPr>
  </w:style>
  <w:style w:type="paragraph" w:styleId="Tekstkomentarza">
    <w:name w:val="annotation text"/>
    <w:basedOn w:val="Normalny"/>
    <w:link w:val="TekstkomentarzaZnak"/>
    <w:uiPriority w:val="99"/>
    <w:semiHidden/>
    <w:unhideWhenUsed/>
    <w:rsid w:val="00D177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177AA"/>
    <w:rPr>
      <w:sz w:val="20"/>
      <w:szCs w:val="20"/>
    </w:rPr>
  </w:style>
  <w:style w:type="paragraph" w:styleId="Tematkomentarza">
    <w:name w:val="annotation subject"/>
    <w:basedOn w:val="Tekstkomentarza"/>
    <w:next w:val="Tekstkomentarza"/>
    <w:link w:val="TematkomentarzaZnak"/>
    <w:uiPriority w:val="99"/>
    <w:semiHidden/>
    <w:unhideWhenUsed/>
    <w:rsid w:val="00D177AA"/>
    <w:rPr>
      <w:b/>
      <w:bCs/>
    </w:rPr>
  </w:style>
  <w:style w:type="character" w:customStyle="1" w:styleId="TematkomentarzaZnak">
    <w:name w:val="Temat komentarza Znak"/>
    <w:basedOn w:val="TekstkomentarzaZnak"/>
    <w:link w:val="Tematkomentarza"/>
    <w:uiPriority w:val="99"/>
    <w:semiHidden/>
    <w:rsid w:val="00D177AA"/>
    <w:rPr>
      <w:b/>
      <w:bCs/>
      <w:sz w:val="20"/>
      <w:szCs w:val="20"/>
    </w:rPr>
  </w:style>
  <w:style w:type="paragraph" w:styleId="Tekstdymka">
    <w:name w:val="Balloon Text"/>
    <w:basedOn w:val="Normalny"/>
    <w:link w:val="TekstdymkaZnak"/>
    <w:uiPriority w:val="99"/>
    <w:semiHidden/>
    <w:unhideWhenUsed/>
    <w:rsid w:val="00D177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77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462939">
      <w:bodyDiv w:val="1"/>
      <w:marLeft w:val="0"/>
      <w:marRight w:val="0"/>
      <w:marTop w:val="0"/>
      <w:marBottom w:val="0"/>
      <w:divBdr>
        <w:top w:val="none" w:sz="0" w:space="0" w:color="auto"/>
        <w:left w:val="none" w:sz="0" w:space="0" w:color="auto"/>
        <w:bottom w:val="none" w:sz="0" w:space="0" w:color="auto"/>
        <w:right w:val="none" w:sz="0" w:space="0" w:color="auto"/>
      </w:divBdr>
    </w:div>
    <w:div w:id="916328758">
      <w:bodyDiv w:val="1"/>
      <w:marLeft w:val="0"/>
      <w:marRight w:val="0"/>
      <w:marTop w:val="0"/>
      <w:marBottom w:val="0"/>
      <w:divBdr>
        <w:top w:val="none" w:sz="0" w:space="0" w:color="auto"/>
        <w:left w:val="none" w:sz="0" w:space="0" w:color="auto"/>
        <w:bottom w:val="none" w:sz="0" w:space="0" w:color="auto"/>
        <w:right w:val="none" w:sz="0" w:space="0" w:color="auto"/>
      </w:divBdr>
    </w:div>
    <w:div w:id="1316564405">
      <w:bodyDiv w:val="1"/>
      <w:marLeft w:val="0"/>
      <w:marRight w:val="0"/>
      <w:marTop w:val="0"/>
      <w:marBottom w:val="0"/>
      <w:divBdr>
        <w:top w:val="none" w:sz="0" w:space="0" w:color="auto"/>
        <w:left w:val="none" w:sz="0" w:space="0" w:color="auto"/>
        <w:bottom w:val="none" w:sz="0" w:space="0" w:color="auto"/>
        <w:right w:val="none" w:sz="0" w:space="0" w:color="auto"/>
      </w:divBdr>
    </w:div>
    <w:div w:id="1617982304">
      <w:bodyDiv w:val="1"/>
      <w:marLeft w:val="0"/>
      <w:marRight w:val="0"/>
      <w:marTop w:val="0"/>
      <w:marBottom w:val="0"/>
      <w:divBdr>
        <w:top w:val="none" w:sz="0" w:space="0" w:color="auto"/>
        <w:left w:val="none" w:sz="0" w:space="0" w:color="auto"/>
        <w:bottom w:val="none" w:sz="0" w:space="0" w:color="auto"/>
        <w:right w:val="none" w:sz="0" w:space="0" w:color="auto"/>
      </w:divBdr>
    </w:div>
    <w:div w:id="192684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evenea.pl/event/laservapadxvdkda/?fbclid=IwAR0F0PfAFMHrnwh1WksBR_p4IDQ0qRKy7E8T5plEuyuKgxQP-8hma7Y7aag" TargetMode="External"/><Relationship Id="rId3" Type="http://schemas.openxmlformats.org/officeDocument/2006/relationships/settings" Target="settings.xml"/><Relationship Id="rId7" Type="http://schemas.openxmlformats.org/officeDocument/2006/relationships/hyperlink" Target="https://kicket.com/wydarzenia/zan-tempesta-21269?locationId=7595dcc9-d230-4e67-b7ef-2d7cbeb57298&amp;eventId=2659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nikomedii.pl" TargetMode="External"/><Relationship Id="rId11" Type="http://schemas.openxmlformats.org/officeDocument/2006/relationships/theme" Target="theme/theme1.xml"/><Relationship Id="rId5" Type="http://schemas.openxmlformats.org/officeDocument/2006/relationships/hyperlink" Target="https://app.evenea.pl/event/laservapadxvdkda/?fbclid=IwAR31lzHPHD5oawR5CxeHSl99-fz8lsqTYtMvBpEpSpxeKLazUJl3grktpd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kicket.com/wydarzenia/zan-tempesta-21269?locationId=7595dcc9-d230-4e67-b7ef-2d7cbeb57298&amp;eventId=26669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817</TotalTime>
  <Pages>4</Pages>
  <Words>1959</Words>
  <Characters>11758</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Pieczonka</dc:creator>
  <cp:keywords/>
  <dc:description/>
  <cp:lastModifiedBy>Joanna Pieczonka</cp:lastModifiedBy>
  <cp:revision>150</cp:revision>
  <dcterms:created xsi:type="dcterms:W3CDTF">2024-01-16T10:47:00Z</dcterms:created>
  <dcterms:modified xsi:type="dcterms:W3CDTF">2024-01-25T07:59:00Z</dcterms:modified>
</cp:coreProperties>
</file>